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A8A9" w14:textId="77777777" w:rsidR="00F72AA5" w:rsidRPr="00F72AA5" w:rsidRDefault="00F72AA5" w:rsidP="00F72AA5">
      <w:pPr>
        <w:rPr>
          <w:b/>
          <w:bCs/>
        </w:rPr>
      </w:pPr>
    </w:p>
    <w:p w14:paraId="100610CD" w14:textId="40F2FDC3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 xml:space="preserve">Here are some independence skills that you can work on throughout the Spring term to increase your child’s independence. </w:t>
      </w:r>
    </w:p>
    <w:p w14:paraId="72D4A412" w14:textId="2ABCFB58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>These can be broken down into smaller steps that are appropriate for your child. For example:</w:t>
      </w:r>
    </w:p>
    <w:p w14:paraId="2DFC3B99" w14:textId="03C8B764" w:rsidR="00F72AA5" w:rsidRPr="00F72AA5" w:rsidRDefault="00F72AA5" w:rsidP="00F72AA5">
      <w:pPr>
        <w:rPr>
          <w:rFonts w:ascii="Comic Sans MS" w:hAnsi="Comic Sans MS"/>
          <w:u w:val="single"/>
        </w:rPr>
      </w:pPr>
      <w:r w:rsidRPr="00F72AA5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FBBFB60" wp14:editId="3D42FAB0">
            <wp:simplePos x="0" y="0"/>
            <wp:positionH relativeFrom="column">
              <wp:posOffset>2562225</wp:posOffset>
            </wp:positionH>
            <wp:positionV relativeFrom="paragraph">
              <wp:posOffset>44450</wp:posOffset>
            </wp:positionV>
            <wp:extent cx="43053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AA5">
        <w:rPr>
          <w:rFonts w:ascii="Comic Sans MS" w:hAnsi="Comic Sans MS"/>
          <w:u w:val="single"/>
        </w:rPr>
        <w:t>‘Coat on’ could include:</w:t>
      </w:r>
    </w:p>
    <w:p w14:paraId="5C9ADF5A" w14:textId="6C61AA71" w:rsidR="00F72AA5" w:rsidRP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Getting your coat when prompted</w:t>
      </w:r>
    </w:p>
    <w:p w14:paraId="79D48F28" w14:textId="27FB0699" w:rsidR="00F72AA5" w:rsidRP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Attempting to put your coat on</w:t>
      </w:r>
    </w:p>
    <w:p w14:paraId="6438D640" w14:textId="26663786" w:rsidR="00F72AA5" w:rsidRP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Zipping the zip up or down</w:t>
      </w:r>
    </w:p>
    <w:p w14:paraId="67F70A9E" w14:textId="7558B516" w:rsid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Taking your coat off and putting it away</w:t>
      </w:r>
    </w:p>
    <w:p w14:paraId="672815E2" w14:textId="77777777" w:rsidR="00F72AA5" w:rsidRPr="00F72AA5" w:rsidRDefault="00F72AA5" w:rsidP="00F72AA5">
      <w:pPr>
        <w:pStyle w:val="ListParagraph"/>
        <w:ind w:left="360"/>
        <w:rPr>
          <w:rFonts w:ascii="Comic Sans MS" w:hAnsi="Comic Sans MS"/>
        </w:rPr>
      </w:pPr>
    </w:p>
    <w:p w14:paraId="46BD2151" w14:textId="77777777" w:rsidR="00F72AA5" w:rsidRPr="00F72AA5" w:rsidRDefault="00F72AA5" w:rsidP="00F72A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‘</w:t>
      </w:r>
      <w:r w:rsidRPr="00F72AA5">
        <w:rPr>
          <w:rFonts w:ascii="Comic Sans MS" w:hAnsi="Comic Sans MS"/>
          <w:u w:val="single"/>
        </w:rPr>
        <w:t>Wash hands</w:t>
      </w:r>
      <w:r>
        <w:rPr>
          <w:rFonts w:ascii="Comic Sans MS" w:hAnsi="Comic Sans MS"/>
          <w:u w:val="single"/>
        </w:rPr>
        <w:t>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60B3F325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Wetting your hands with a flannel</w:t>
      </w:r>
    </w:p>
    <w:p w14:paraId="7283C0A8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Putting your hands in water</w:t>
      </w:r>
    </w:p>
    <w:p w14:paraId="4382F4A7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Pressing the soap dispenser</w:t>
      </w:r>
    </w:p>
    <w:p w14:paraId="11F07BD2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Rubbing your hands together</w:t>
      </w:r>
    </w:p>
    <w:p w14:paraId="51CACFE6" w14:textId="07DC79EA" w:rsid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Drying your hands</w:t>
      </w:r>
    </w:p>
    <w:p w14:paraId="303DAE52" w14:textId="77777777" w:rsidR="00F72AA5" w:rsidRPr="00F72AA5" w:rsidRDefault="00F72AA5" w:rsidP="00F72AA5">
      <w:pPr>
        <w:pStyle w:val="ListParagraph"/>
        <w:ind w:left="360"/>
        <w:rPr>
          <w:rFonts w:ascii="Comic Sans MS" w:hAnsi="Comic Sans MS"/>
        </w:rPr>
      </w:pPr>
    </w:p>
    <w:p w14:paraId="58F9FD26" w14:textId="0E665128" w:rsidR="00F72AA5" w:rsidRPr="00F72AA5" w:rsidRDefault="00F72AA5" w:rsidP="00F72A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‘</w:t>
      </w:r>
      <w:r w:rsidRPr="00F72AA5">
        <w:rPr>
          <w:rFonts w:ascii="Comic Sans MS" w:hAnsi="Comic Sans MS"/>
          <w:u w:val="single"/>
        </w:rPr>
        <w:t>Brush teeth</w:t>
      </w:r>
      <w:r>
        <w:rPr>
          <w:rFonts w:ascii="Comic Sans MS" w:hAnsi="Comic Sans MS"/>
          <w:u w:val="single"/>
        </w:rPr>
        <w:t>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132BCBF0" w14:textId="21B3E072" w:rsidR="00F72AA5" w:rsidRP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Tasting the toothpaste</w:t>
      </w:r>
    </w:p>
    <w:p w14:paraId="0CB62CDD" w14:textId="63FE3D59" w:rsidR="00F72AA5" w:rsidRP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Touching the toothpaste/ toothbrush</w:t>
      </w:r>
    </w:p>
    <w:p w14:paraId="2B845E7E" w14:textId="4F1DBCCD" w:rsidR="00F72AA5" w:rsidRP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Feeling the toothbrush against your skin</w:t>
      </w:r>
    </w:p>
    <w:p w14:paraId="42E0DA1E" w14:textId="5166CB38" w:rsidR="00F72AA5" w:rsidRP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Putting the toothbrush in your mouth</w:t>
      </w:r>
    </w:p>
    <w:p w14:paraId="6F8F0D37" w14:textId="2BF5290A" w:rsidR="00F72AA5" w:rsidRP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Holding the toothbrush</w:t>
      </w:r>
    </w:p>
    <w:p w14:paraId="77343182" w14:textId="49554EFD" w:rsidR="00F72AA5" w:rsidRDefault="00F72AA5" w:rsidP="00F72AA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And eventually, tolerating your teeth bring brushed (or doing it yourself!)</w:t>
      </w:r>
    </w:p>
    <w:p w14:paraId="68C41986" w14:textId="77777777" w:rsidR="00F72AA5" w:rsidRPr="00F72AA5" w:rsidRDefault="00F72AA5" w:rsidP="00F72AA5">
      <w:pPr>
        <w:pStyle w:val="ListParagraph"/>
        <w:ind w:left="360"/>
        <w:rPr>
          <w:rFonts w:ascii="Comic Sans MS" w:hAnsi="Comic Sans MS"/>
        </w:rPr>
      </w:pPr>
    </w:p>
    <w:p w14:paraId="04DFFB48" w14:textId="3C87298F" w:rsidR="00F72AA5" w:rsidRPr="00F72AA5" w:rsidRDefault="00F72AA5" w:rsidP="00F72A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‘Making</w:t>
      </w:r>
      <w:r w:rsidRPr="00F72AA5">
        <w:rPr>
          <w:rFonts w:ascii="Comic Sans MS" w:hAnsi="Comic Sans MS"/>
          <w:u w:val="single"/>
        </w:rPr>
        <w:t xml:space="preserve"> a choice</w:t>
      </w:r>
      <w:r>
        <w:rPr>
          <w:rFonts w:ascii="Comic Sans MS" w:hAnsi="Comic Sans MS"/>
          <w:u w:val="single"/>
        </w:rPr>
        <w:t>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61E5C1C8" w14:textId="390A83C5" w:rsidR="00F72AA5" w:rsidRPr="00F72AA5" w:rsidRDefault="00F72AA5" w:rsidP="00F72AA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Choosing from objects (starting with 2 objects)</w:t>
      </w:r>
    </w:p>
    <w:p w14:paraId="636DF774" w14:textId="4BF92045" w:rsidR="00F72AA5" w:rsidRPr="00F72AA5" w:rsidRDefault="00F72AA5" w:rsidP="00F72AA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Choosing from photos</w:t>
      </w:r>
    </w:p>
    <w:p w14:paraId="2F57E6DC" w14:textId="0EA36630" w:rsidR="00F72AA5" w:rsidRPr="00F72AA5" w:rsidRDefault="00F72AA5" w:rsidP="00F72AA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Choosing from pictures</w:t>
      </w:r>
    </w:p>
    <w:p w14:paraId="2D93FDC7" w14:textId="46140CCF" w:rsidR="00F72AA5" w:rsidRDefault="00F72AA5" w:rsidP="00F72AA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Using PECS/ symbols/ words</w:t>
      </w:r>
    </w:p>
    <w:p w14:paraId="0A3C46F5" w14:textId="41071826" w:rsidR="00F72AA5" w:rsidRDefault="00F72AA5" w:rsidP="00F72AA5">
      <w:pPr>
        <w:rPr>
          <w:rFonts w:ascii="Comic Sans MS" w:hAnsi="Comic Sans MS"/>
        </w:rPr>
      </w:pPr>
    </w:p>
    <w:p w14:paraId="483647EA" w14:textId="30E6A903" w:rsidR="00F72AA5" w:rsidRPr="00F72AA5" w:rsidRDefault="00F72AA5" w:rsidP="00F72AA5">
      <w:pPr>
        <w:rPr>
          <w:rFonts w:ascii="Comic Sans MS" w:hAnsi="Comic Sans MS"/>
        </w:rPr>
      </w:pPr>
      <w:r w:rsidRPr="00F72AA5">
        <w:rPr>
          <w:rFonts w:ascii="Comic Sans MS" w:hAnsi="Comic Sans MS"/>
          <w:b/>
          <w:bCs/>
        </w:rPr>
        <w:t>Please send in</w:t>
      </w:r>
      <w:r w:rsidR="003B0506">
        <w:rPr>
          <w:rFonts w:ascii="Comic Sans MS" w:hAnsi="Comic Sans MS"/>
          <w:b/>
          <w:bCs/>
        </w:rPr>
        <w:t xml:space="preserve"> </w:t>
      </w:r>
      <w:r w:rsidRPr="00F72AA5">
        <w:rPr>
          <w:rFonts w:ascii="Comic Sans MS" w:hAnsi="Comic Sans MS"/>
          <w:b/>
          <w:bCs/>
        </w:rPr>
        <w:t>photo or video evidence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if you can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of your child completing any of these steps towards </w:t>
      </w:r>
      <w:r w:rsidR="003B0506">
        <w:rPr>
          <w:rFonts w:ascii="Comic Sans MS" w:hAnsi="Comic Sans MS"/>
          <w:b/>
          <w:bCs/>
        </w:rPr>
        <w:t>developing their</w:t>
      </w:r>
      <w:r w:rsidRPr="00F72AA5">
        <w:rPr>
          <w:rFonts w:ascii="Comic Sans MS" w:hAnsi="Comic Sans MS"/>
          <w:b/>
          <w:bCs/>
        </w:rPr>
        <w:t xml:space="preserve"> independence skills so that we can celebrate these in school too!</w:t>
      </w:r>
      <w:r>
        <w:rPr>
          <w:rFonts w:ascii="Comic Sans MS" w:hAnsi="Comic Sans MS"/>
        </w:rPr>
        <w:t xml:space="preserve"> </w:t>
      </w:r>
      <w:r w:rsidRPr="00F72AA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2AA5" w:rsidRPr="00F72AA5" w:rsidSect="00F72A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D73" w14:textId="77777777" w:rsidR="00F72AA5" w:rsidRDefault="00F72AA5" w:rsidP="00F72AA5">
      <w:pPr>
        <w:spacing w:after="0" w:line="240" w:lineRule="auto"/>
      </w:pPr>
      <w:r>
        <w:separator/>
      </w:r>
    </w:p>
  </w:endnote>
  <w:endnote w:type="continuationSeparator" w:id="0">
    <w:p w14:paraId="6D379B99" w14:textId="77777777" w:rsidR="00F72AA5" w:rsidRDefault="00F72AA5" w:rsidP="00F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24E6" w14:textId="77777777" w:rsidR="00F72AA5" w:rsidRDefault="00F72AA5" w:rsidP="00F72AA5">
      <w:pPr>
        <w:spacing w:after="0" w:line="240" w:lineRule="auto"/>
      </w:pPr>
      <w:r>
        <w:separator/>
      </w:r>
    </w:p>
  </w:footnote>
  <w:footnote w:type="continuationSeparator" w:id="0">
    <w:p w14:paraId="7A47C13E" w14:textId="77777777" w:rsidR="00F72AA5" w:rsidRDefault="00F72AA5" w:rsidP="00F7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70C5" w14:textId="5E483CAD" w:rsidR="00F72AA5" w:rsidRPr="00F72AA5" w:rsidRDefault="00F72AA5" w:rsidP="00F72AA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F72AA5">
      <w:rPr>
        <w:rFonts w:ascii="Comic Sans MS" w:hAnsi="Comic Sans MS"/>
        <w:b/>
        <w:bCs/>
        <w:sz w:val="24"/>
        <w:szCs w:val="24"/>
        <w:u w:val="single"/>
      </w:rPr>
      <w:t>Spring Homework – Developing independence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096"/>
    <w:multiLevelType w:val="hybridMultilevel"/>
    <w:tmpl w:val="70AAA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7583"/>
    <w:multiLevelType w:val="hybridMultilevel"/>
    <w:tmpl w:val="D084E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E77EE"/>
    <w:multiLevelType w:val="hybridMultilevel"/>
    <w:tmpl w:val="74820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46392"/>
    <w:multiLevelType w:val="hybridMultilevel"/>
    <w:tmpl w:val="25C68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A5"/>
    <w:rsid w:val="003B0506"/>
    <w:rsid w:val="004C6CF1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A7EC"/>
  <w15:chartTrackingRefBased/>
  <w15:docId w15:val="{7CFBD0D0-1739-4680-BAFA-4F65411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A5"/>
  </w:style>
  <w:style w:type="paragraph" w:styleId="Footer">
    <w:name w:val="footer"/>
    <w:basedOn w:val="Normal"/>
    <w:link w:val="Foot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A5"/>
  </w:style>
  <w:style w:type="paragraph" w:styleId="ListParagraph">
    <w:name w:val="List Paragraph"/>
    <w:basedOn w:val="Normal"/>
    <w:uiPriority w:val="34"/>
    <w:qFormat/>
    <w:rsid w:val="00F7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Walters</dc:creator>
  <cp:keywords/>
  <dc:description/>
  <cp:lastModifiedBy>Demi Walters</cp:lastModifiedBy>
  <cp:revision>1</cp:revision>
  <dcterms:created xsi:type="dcterms:W3CDTF">2024-01-11T16:44:00Z</dcterms:created>
  <dcterms:modified xsi:type="dcterms:W3CDTF">2024-01-11T16:56:00Z</dcterms:modified>
</cp:coreProperties>
</file>