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14:paraId="7AFDF990" w14:textId="77777777" w:rsidTr="00470DE7">
        <w:tc>
          <w:tcPr>
            <w:tcW w:w="14850" w:type="dxa"/>
            <w:gridSpan w:val="2"/>
            <w:shd w:val="clear" w:color="auto" w:fill="auto"/>
          </w:tcPr>
          <w:p w14:paraId="0ACB9BB1" w14:textId="77777777" w:rsidR="00470DE7" w:rsidRDefault="00470DE7" w:rsidP="00470DE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D6A0F65" wp14:editId="18DD7561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7E4982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  <w:r w:rsidR="003D0670">
              <w:rPr>
                <w:rFonts w:ascii="Comic Sans MS" w:hAnsi="Comic Sans MS"/>
                <w:sz w:val="32"/>
                <w:szCs w:val="32"/>
              </w:rPr>
              <w:t xml:space="preserve">/ Understanding the World           </w:t>
            </w:r>
            <w:r w:rsidR="00114032">
              <w:rPr>
                <w:rFonts w:ascii="Comic Sans MS" w:hAnsi="Comic Sans MS"/>
                <w:sz w:val="32"/>
                <w:szCs w:val="32"/>
              </w:rPr>
              <w:t xml:space="preserve">Spring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Term</w:t>
            </w:r>
            <w:r w:rsidR="00114032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114032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  <w:p w14:paraId="40208F98" w14:textId="5325F51B" w:rsidR="00114032" w:rsidRDefault="00114032" w:rsidP="0011403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097ED2">
              <w:rPr>
                <w:rFonts w:ascii="Comic Sans MS" w:hAnsi="Comic Sans MS"/>
                <w:b/>
                <w:color w:val="000000" w:themeColor="text1"/>
                <w:u w:val="single"/>
              </w:rPr>
              <w:t xml:space="preserve">Science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- </w:t>
            </w:r>
            <w:r w:rsidRPr="00840FE6">
              <w:rPr>
                <w:rFonts w:ascii="Comic Sans MS" w:hAnsi="Comic Sans MS"/>
                <w:b/>
                <w:color w:val="000000" w:themeColor="text1"/>
              </w:rPr>
              <w:t xml:space="preserve">Living things and their habitats </w:t>
            </w:r>
          </w:p>
          <w:p w14:paraId="7238ED04" w14:textId="653C9329" w:rsidR="00114032" w:rsidRPr="00840FE6" w:rsidRDefault="00114032" w:rsidP="0011403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Topic – Seas and Oceans</w:t>
            </w:r>
          </w:p>
          <w:p w14:paraId="3CFAC255" w14:textId="52651461" w:rsidR="00114032" w:rsidRPr="00470DE7" w:rsidRDefault="00114032" w:rsidP="0011403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DE7" w:rsidRPr="00721669" w14:paraId="1FE3E2EB" w14:textId="77777777" w:rsidTr="00D929EA">
        <w:tc>
          <w:tcPr>
            <w:tcW w:w="3955" w:type="dxa"/>
            <w:shd w:val="clear" w:color="auto" w:fill="auto"/>
          </w:tcPr>
          <w:p w14:paraId="17E346BC" w14:textId="77777777" w:rsidR="00114032" w:rsidRPr="00840FE6" w:rsidRDefault="00114032" w:rsidP="00114032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000000" w:themeColor="text1"/>
              </w:rPr>
            </w:pPr>
            <w:r w:rsidRPr="00840FE6">
              <w:rPr>
                <w:rFonts w:ascii="Comic Sans MS" w:hAnsi="Comic Sans MS"/>
                <w:b/>
                <w:color w:val="000000" w:themeColor="text1"/>
              </w:rPr>
              <w:t>Pupils should be taught to:</w:t>
            </w:r>
          </w:p>
          <w:p w14:paraId="051D612F" w14:textId="77777777" w:rsidR="00114032" w:rsidRPr="00840FE6" w:rsidRDefault="00114032" w:rsidP="00114032">
            <w:pPr>
              <w:rPr>
                <w:rFonts w:ascii="Comic Sans MS" w:hAnsi="Comic Sans MS"/>
                <w:color w:val="000000" w:themeColor="text1"/>
              </w:rPr>
            </w:pPr>
            <w:r w:rsidRPr="00840FE6">
              <w:rPr>
                <w:rFonts w:ascii="Comic Sans MS" w:hAnsi="Comic Sans MS"/>
                <w:color w:val="000000" w:themeColor="text1"/>
              </w:rPr>
              <w:t xml:space="preserve">• identify and name a variety of </w:t>
            </w:r>
            <w:r w:rsidRPr="00840FE6">
              <w:rPr>
                <w:rFonts w:ascii="Comic Sans MS" w:hAnsi="Comic Sans MS"/>
                <w:color w:val="000000" w:themeColor="text1"/>
              </w:rPr>
              <w:br/>
              <w:t xml:space="preserve">  plants and animals in their </w:t>
            </w:r>
            <w:r w:rsidRPr="00840FE6">
              <w:rPr>
                <w:rFonts w:ascii="Comic Sans MS" w:hAnsi="Comic Sans MS"/>
                <w:color w:val="000000" w:themeColor="text1"/>
              </w:rPr>
              <w:br/>
              <w:t xml:space="preserve">  habitats, including </w:t>
            </w:r>
            <w:r w:rsidRPr="00840FE6">
              <w:rPr>
                <w:rFonts w:ascii="Comic Sans MS" w:hAnsi="Comic Sans MS"/>
                <w:color w:val="000000" w:themeColor="text1"/>
              </w:rPr>
              <w:br/>
              <w:t xml:space="preserve">  microhabitats</w:t>
            </w:r>
          </w:p>
          <w:p w14:paraId="53F7CBF3" w14:textId="77777777" w:rsidR="00470DE7" w:rsidRPr="003D0670" w:rsidRDefault="00470DE7" w:rsidP="003D0670">
            <w:pPr>
              <w:rPr>
                <w:rFonts w:ascii="Comic Sans MS" w:hAnsi="Comic Sans MS"/>
              </w:rPr>
            </w:pPr>
          </w:p>
        </w:tc>
        <w:tc>
          <w:tcPr>
            <w:tcW w:w="10895" w:type="dxa"/>
            <w:shd w:val="clear" w:color="auto" w:fill="auto"/>
          </w:tcPr>
          <w:p w14:paraId="1B8F543E" w14:textId="6CB53C2D" w:rsidR="00114032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this topic the children will explore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14032">
              <w:rPr>
                <w:rFonts w:ascii="Comic Sans MS" w:hAnsi="Comic Sans MS"/>
                <w:sz w:val="20"/>
                <w:szCs w:val="20"/>
              </w:rPr>
              <w:t>a range of habitats as well as the microhabitats within the school grounds and sensory garden.</w:t>
            </w:r>
          </w:p>
          <w:p w14:paraId="645805D0" w14:textId="6941C77F" w:rsidR="00470DE7" w:rsidRPr="00721669" w:rsidRDefault="00470DE7" w:rsidP="00D929E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D929EA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0485097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355" w:type="dxa"/>
        <w:tblInd w:w="-185" w:type="dxa"/>
        <w:tblLook w:val="04A0" w:firstRow="1" w:lastRow="0" w:firstColumn="1" w:lastColumn="0" w:noHBand="0" w:noVBand="1"/>
      </w:tblPr>
      <w:tblGrid>
        <w:gridCol w:w="3216"/>
        <w:gridCol w:w="5619"/>
        <w:gridCol w:w="3006"/>
        <w:gridCol w:w="2514"/>
      </w:tblGrid>
      <w:tr w:rsidR="00114032" w:rsidRPr="00721669" w14:paraId="727BAF03" w14:textId="77777777" w:rsidTr="00A43495">
        <w:trPr>
          <w:trHeight w:val="70"/>
        </w:trPr>
        <w:tc>
          <w:tcPr>
            <w:tcW w:w="3724" w:type="dxa"/>
            <w:shd w:val="clear" w:color="auto" w:fill="auto"/>
          </w:tcPr>
          <w:p w14:paraId="69B35930" w14:textId="6A926AED" w:rsidR="00114032" w:rsidRPr="00721669" w:rsidRDefault="001140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Key vocab – </w:t>
            </w:r>
            <w:r w:rsidR="00A4349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animals,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dog, bird, cat, fish, shark, whale, spider</w:t>
            </w:r>
          </w:p>
        </w:tc>
        <w:tc>
          <w:tcPr>
            <w:tcW w:w="4536" w:type="dxa"/>
            <w:shd w:val="clear" w:color="auto" w:fill="auto"/>
          </w:tcPr>
          <w:p w14:paraId="2071818C" w14:textId="608ED566" w:rsidR="00114032" w:rsidRPr="00ED6FAC" w:rsidRDefault="00A434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Fish, shark, dolphin, whale, turtle, animals, sea, sea weed</w:t>
            </w:r>
            <w:r w:rsidR="00743725">
              <w:rPr>
                <w:rFonts w:ascii="Comic Sans MS" w:hAnsi="Comic Sans MS"/>
                <w:b/>
                <w:sz w:val="20"/>
                <w:szCs w:val="20"/>
                <w:u w:val="single"/>
              </w:rPr>
              <w:t>, crabs</w:t>
            </w:r>
            <w:r w:rsidR="000A75EB">
              <w:rPr>
                <w:rFonts w:ascii="Comic Sans MS" w:hAnsi="Comic Sans MS"/>
                <w:b/>
                <w:sz w:val="20"/>
                <w:szCs w:val="20"/>
                <w:u w:val="single"/>
              </w:rPr>
              <w:t>, seal</w:t>
            </w:r>
          </w:p>
        </w:tc>
        <w:tc>
          <w:tcPr>
            <w:tcW w:w="3260" w:type="dxa"/>
            <w:shd w:val="clear" w:color="auto" w:fill="auto"/>
          </w:tcPr>
          <w:p w14:paraId="3D839C0B" w14:textId="6041E75F" w:rsidR="00114032" w:rsidRDefault="0074372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Fish, shark, dolphin, whale, turtle, animals, sea, sea weed</w:t>
            </w:r>
            <w:r w:rsidR="000A75EB">
              <w:rPr>
                <w:rFonts w:ascii="Comic Sans MS" w:hAnsi="Comic Sans MS"/>
                <w:b/>
                <w:sz w:val="20"/>
                <w:szCs w:val="20"/>
                <w:u w:val="single"/>
              </w:rPr>
              <w:t>, crab</w:t>
            </w:r>
          </w:p>
        </w:tc>
        <w:tc>
          <w:tcPr>
            <w:tcW w:w="2835" w:type="dxa"/>
            <w:shd w:val="clear" w:color="auto" w:fill="auto"/>
          </w:tcPr>
          <w:p w14:paraId="7D063712" w14:textId="30CABD2D" w:rsidR="00114032" w:rsidRDefault="003F293C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Fish, shark, dolphin, whale, turtle, animals, sea, sea weed, crab</w:t>
            </w:r>
          </w:p>
        </w:tc>
      </w:tr>
      <w:tr w:rsidR="00A40566" w:rsidRPr="00721669" w14:paraId="13596032" w14:textId="77777777" w:rsidTr="00A43495">
        <w:trPr>
          <w:trHeight w:val="70"/>
        </w:trPr>
        <w:tc>
          <w:tcPr>
            <w:tcW w:w="3724" w:type="dxa"/>
            <w:shd w:val="clear" w:color="auto" w:fill="auto"/>
          </w:tcPr>
          <w:p w14:paraId="7ECA027B" w14:textId="20A3D756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- Link it.</w:t>
            </w:r>
          </w:p>
          <w:p w14:paraId="26CE357A" w14:textId="77777777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E6487C" w14:textId="1502CD12" w:rsidR="00A40566" w:rsidRDefault="001140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Explore, match and name a range of familiar and unfamiliar animal toys, photographs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etc</w:t>
            </w:r>
            <w:proofErr w:type="spellEnd"/>
          </w:p>
          <w:p w14:paraId="50779B9B" w14:textId="4FAC3CA9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a range of familiar </w:t>
            </w:r>
            <w:r w:rsidR="0050472F">
              <w:rPr>
                <w:rFonts w:ascii="Comic Sans MS" w:hAnsi="Comic Sans MS"/>
                <w:sz w:val="20"/>
                <w:szCs w:val="20"/>
              </w:rPr>
              <w:t>activities</w:t>
            </w:r>
          </w:p>
          <w:p w14:paraId="17996BFE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D0AB37" w14:textId="2781EBE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the children do with them? Which ones interest them the most?</w:t>
            </w:r>
          </w:p>
          <w:p w14:paraId="274542CF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20D358" w14:textId="294AE589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ex</w:t>
            </w:r>
            <w:r w:rsidR="00114032">
              <w:rPr>
                <w:rFonts w:ascii="Comic Sans MS" w:hAnsi="Comic Sans MS"/>
                <w:sz w:val="20"/>
                <w:szCs w:val="20"/>
              </w:rPr>
              <w:t>ploring, naming and matching</w:t>
            </w:r>
          </w:p>
          <w:p w14:paraId="21AD7679" w14:textId="15F51B83" w:rsidR="00A40566" w:rsidRDefault="00A40566" w:rsidP="007E49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lastRenderedPageBreak/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</w:t>
            </w:r>
          </w:p>
          <w:p w14:paraId="3158B022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69E809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F77963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895D1" w14:textId="77777777" w:rsidR="00A40566" w:rsidRPr="00470DE7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6BF5DA7" w14:textId="75C5CE25" w:rsidR="0050472F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D6FAC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="000A75E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3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46985E5F" w14:textId="1A1019ED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14:paraId="5E694E7B" w14:textId="77777777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AD98F6" w14:textId="1C295ABD" w:rsidR="00A40566" w:rsidRDefault="00A43495" w:rsidP="00A434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A43495">
              <w:rPr>
                <w:rFonts w:ascii="Comic Sans MS" w:hAnsi="Comic Sans MS"/>
                <w:bCs/>
              </w:rPr>
              <w:t>Watch short video of ocean animals, pause and name key animals and the habitat using AAC</w:t>
            </w:r>
          </w:p>
          <w:p w14:paraId="798AD43B" w14:textId="1BC26E3B" w:rsidR="00A43495" w:rsidRDefault="00A43495" w:rsidP="00A434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Explore animals in a play habitat – Tuff tray or tank</w:t>
            </w:r>
          </w:p>
          <w:p w14:paraId="0D0B875B" w14:textId="6CA7595C" w:rsidR="00A43495" w:rsidRDefault="00A43495" w:rsidP="00A434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 with speech or AAC or match</w:t>
            </w:r>
          </w:p>
          <w:p w14:paraId="7D062CB9" w14:textId="28DFC8AE" w:rsidR="00A43495" w:rsidRDefault="00A43495" w:rsidP="00A434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Make sensory sea creature bottles</w:t>
            </w:r>
            <w:r w:rsidR="000A75EB">
              <w:rPr>
                <w:rFonts w:ascii="Comic Sans MS" w:hAnsi="Comic Sans MS"/>
                <w:bCs/>
              </w:rPr>
              <w:t xml:space="preserve"> week 2 only/ week 3 </w:t>
            </w:r>
            <w:r w:rsidR="003F293C">
              <w:rPr>
                <w:rFonts w:ascii="Comic Sans MS" w:hAnsi="Comic Sans MS"/>
                <w:bCs/>
              </w:rPr>
              <w:t>explore animals frozen in ice cubes/blocks</w:t>
            </w:r>
          </w:p>
          <w:p w14:paraId="00F0858E" w14:textId="77777777" w:rsidR="000A75EB" w:rsidRPr="000A75EB" w:rsidRDefault="000A75EB" w:rsidP="000A75EB">
            <w:pPr>
              <w:ind w:left="360"/>
              <w:rPr>
                <w:rFonts w:ascii="Comic Sans MS" w:hAnsi="Comic Sans MS"/>
                <w:bCs/>
              </w:rPr>
            </w:pPr>
          </w:p>
          <w:p w14:paraId="6C632296" w14:textId="3EE0AC92" w:rsidR="00A43495" w:rsidRDefault="00A43495" w:rsidP="00A43495">
            <w:pPr>
              <w:pStyle w:val="ListParagraph"/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Plenary – share photographs</w:t>
            </w:r>
          </w:p>
          <w:p w14:paraId="4C492B30" w14:textId="3263D055" w:rsidR="00743725" w:rsidRDefault="00743725" w:rsidP="00743725">
            <w:pPr>
              <w:rPr>
                <w:rFonts w:ascii="Comic Sans MS" w:hAnsi="Comic Sans MS"/>
                <w:bCs/>
              </w:rPr>
            </w:pPr>
            <w:hyperlink r:id="rId8" w:history="1">
              <w:r w:rsidRPr="00B56C80">
                <w:rPr>
                  <w:rStyle w:val="Hyperlink"/>
                  <w:rFonts w:ascii="Comic Sans MS" w:hAnsi="Comic Sans MS"/>
                  <w:bCs/>
                </w:rPr>
                <w:t>https://www.youtube.com/watch?v=mh6WChUVxOQ</w:t>
              </w:r>
            </w:hyperlink>
          </w:p>
          <w:p w14:paraId="2F130309" w14:textId="77777777" w:rsidR="00743725" w:rsidRPr="00743725" w:rsidRDefault="00743725" w:rsidP="0074372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2BCF4A3" w14:textId="04F38720" w:rsidR="00A40566" w:rsidRDefault="00743725" w:rsidP="005413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9" w:history="1">
              <w:r w:rsidRPr="00B56C80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https://www.youtube.com/watch?v=AskWKTiyLmU</w:t>
              </w:r>
            </w:hyperlink>
          </w:p>
          <w:p w14:paraId="77BCD03A" w14:textId="06AF00C3" w:rsidR="00743725" w:rsidRPr="00721669" w:rsidRDefault="00743725" w:rsidP="005413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218D4266" w14:textId="42F9C535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3F293C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="00A4349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</w:t>
            </w:r>
            <w:r w:rsidR="00743725">
              <w:rPr>
                <w:rFonts w:ascii="Comic Sans MS" w:hAnsi="Comic Sans MS"/>
                <w:b/>
                <w:sz w:val="20"/>
                <w:szCs w:val="20"/>
                <w:u w:val="single"/>
              </w:rPr>
              <w:t>earn it/</w:t>
            </w:r>
            <w:r w:rsidR="000A75EB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 it</w:t>
            </w:r>
          </w:p>
          <w:p w14:paraId="4B822A44" w14:textId="3004C3B5" w:rsidR="00743725" w:rsidRPr="00743725" w:rsidRDefault="00743725" w:rsidP="007437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743725">
              <w:rPr>
                <w:rFonts w:ascii="Comic Sans MS" w:hAnsi="Comic Sans MS"/>
                <w:b/>
              </w:rPr>
              <w:t>Revisit and recap videos and naming of animals</w:t>
            </w:r>
          </w:p>
          <w:p w14:paraId="41D4B159" w14:textId="09863FE1" w:rsidR="00743725" w:rsidRPr="00743725" w:rsidRDefault="00743725" w:rsidP="007437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743725">
              <w:rPr>
                <w:rFonts w:ascii="Comic Sans MS" w:hAnsi="Comic Sans MS"/>
                <w:b/>
              </w:rPr>
              <w:t xml:space="preserve">2 Role play animals exploring their water environment – sharks eating, </w:t>
            </w:r>
            <w:r w:rsidRPr="00743725">
              <w:rPr>
                <w:rFonts w:ascii="Comic Sans MS" w:hAnsi="Comic Sans MS"/>
                <w:b/>
              </w:rPr>
              <w:t>crabs hiding under rocks</w:t>
            </w:r>
            <w:r w:rsidRPr="00743725">
              <w:rPr>
                <w:rFonts w:ascii="Comic Sans MS" w:hAnsi="Comic Sans MS"/>
                <w:b/>
              </w:rPr>
              <w:t>, dolphins diving etc</w:t>
            </w:r>
          </w:p>
          <w:p w14:paraId="43390A50" w14:textId="77777777" w:rsidR="00A40566" w:rsidRPr="00721669" w:rsidRDefault="00A40566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F577BB" w14:textId="77777777" w:rsidR="00A43495" w:rsidRPr="00A43495" w:rsidRDefault="00A43495" w:rsidP="00A43495">
            <w:pPr>
              <w:pStyle w:val="ListParagraph"/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Plenary – share photographs</w:t>
            </w:r>
          </w:p>
          <w:p w14:paraId="7406C73B" w14:textId="77777777" w:rsidR="00A40566" w:rsidRPr="00721669" w:rsidRDefault="00A40566" w:rsidP="00A4349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2C66CCE1" w14:textId="15D80B7B" w:rsidR="00A40566" w:rsidRDefault="00ED6FAC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A43495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</w:p>
          <w:p w14:paraId="7D29A3C5" w14:textId="236028C1" w:rsidR="00ED6FAC" w:rsidRDefault="000A75EB" w:rsidP="000A75E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Show it</w:t>
            </w:r>
            <w:r w:rsidR="00ED6FA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3B0833A7" w14:textId="7C4A64D9" w:rsidR="000A75EB" w:rsidRPr="00ED6FAC" w:rsidRDefault="000A75EB" w:rsidP="000A75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sea animal to sea animal in water/sort animals into sea and not sea life.</w:t>
            </w:r>
          </w:p>
          <w:p w14:paraId="5146DA30" w14:textId="01AE3AFA" w:rsidR="00ED6FAC" w:rsidRPr="00ED6FAC" w:rsidRDefault="00ED6FAC" w:rsidP="00B5530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D6FA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3F293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090DB776" w14:textId="5FA0033C" w:rsidR="00ED6FAC" w:rsidRDefault="00ED6FAC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it.</w:t>
            </w:r>
          </w:p>
          <w:p w14:paraId="18A90798" w14:textId="065D6B66" w:rsidR="00ED6FAC" w:rsidRDefault="00ED6FAC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</w:t>
            </w:r>
            <w:r w:rsidR="003F293C">
              <w:rPr>
                <w:rFonts w:ascii="Comic Sans MS" w:hAnsi="Comic Sans MS"/>
                <w:sz w:val="20"/>
                <w:szCs w:val="20"/>
              </w:rPr>
              <w:t>about the sea animals which are also on shore and create a rocky beach environment – seals, crabs, gulls, sea lions.</w:t>
            </w:r>
          </w:p>
          <w:p w14:paraId="48EDEF29" w14:textId="0525A9CE" w:rsidR="003F293C" w:rsidRDefault="003F293C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AAC to name/ match</w:t>
            </w:r>
          </w:p>
          <w:p w14:paraId="2E0DDE14" w14:textId="650D737D" w:rsidR="00A40566" w:rsidRDefault="00A40566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</w:p>
          <w:p w14:paraId="56B7C4E8" w14:textId="77777777" w:rsidR="00A40566" w:rsidRPr="00721669" w:rsidRDefault="00A40566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8619EC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009D3C2B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2B19F166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14:paraId="648FF60C" w14:textId="77777777" w:rsidTr="00F7175D">
        <w:tc>
          <w:tcPr>
            <w:tcW w:w="7200" w:type="dxa"/>
            <w:shd w:val="clear" w:color="auto" w:fill="auto"/>
          </w:tcPr>
          <w:p w14:paraId="1D4E9D3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740" w:type="dxa"/>
            <w:shd w:val="clear" w:color="auto" w:fill="auto"/>
          </w:tcPr>
          <w:p w14:paraId="6BF3019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863B673" w14:textId="77777777" w:rsidTr="00F7175D">
        <w:tc>
          <w:tcPr>
            <w:tcW w:w="7200" w:type="dxa"/>
            <w:shd w:val="clear" w:color="auto" w:fill="auto"/>
          </w:tcPr>
          <w:p w14:paraId="2D9E53D3" w14:textId="15769948" w:rsidR="00F7175D" w:rsidRPr="002C4AAF" w:rsidRDefault="003F293C" w:rsidP="000A75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Names of plants and animals and environments</w:t>
            </w:r>
          </w:p>
        </w:tc>
        <w:tc>
          <w:tcPr>
            <w:tcW w:w="7740" w:type="dxa"/>
            <w:shd w:val="clear" w:color="auto" w:fill="auto"/>
          </w:tcPr>
          <w:p w14:paraId="64CF8665" w14:textId="5E0179D3" w:rsidR="002C4AAF" w:rsidRPr="00EC2599" w:rsidRDefault="003F293C" w:rsidP="003F293C">
            <w:pPr>
              <w:tabs>
                <w:tab w:val="left" w:pos="6520"/>
              </w:tabs>
              <w:ind w:left="720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environments, sorting, classifying and matching</w:t>
            </w:r>
          </w:p>
        </w:tc>
      </w:tr>
    </w:tbl>
    <w:p w14:paraId="3AD04309" w14:textId="77777777" w:rsidR="00C46867" w:rsidRPr="00470DE7" w:rsidRDefault="00C46867" w:rsidP="005413AF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D9C263C" w14:textId="77777777" w:rsidTr="00470DE7">
        <w:tc>
          <w:tcPr>
            <w:tcW w:w="2988" w:type="dxa"/>
            <w:shd w:val="clear" w:color="auto" w:fill="auto"/>
          </w:tcPr>
          <w:p w14:paraId="62A8881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67989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2F967DD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6558D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3A0D5C5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8B78004" w14:textId="77777777" w:rsidTr="00470DE7">
        <w:tc>
          <w:tcPr>
            <w:tcW w:w="2988" w:type="dxa"/>
            <w:shd w:val="clear" w:color="auto" w:fill="auto"/>
          </w:tcPr>
          <w:p w14:paraId="5A73A137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5A9953D2" w14:textId="52186548" w:rsidR="00B57D77" w:rsidRPr="000A75EB" w:rsidRDefault="000A75EB" w:rsidP="000A75EB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Recognising</w:t>
            </w:r>
            <w:proofErr w:type="spellEnd"/>
            <w:r>
              <w:rPr>
                <w:rFonts w:ascii="Comic Sans MS" w:hAnsi="Comic Sans MS" w:cs="Arial"/>
              </w:rPr>
              <w:t xml:space="preserve"> and naming/matching some animals </w:t>
            </w:r>
          </w:p>
        </w:tc>
        <w:tc>
          <w:tcPr>
            <w:tcW w:w="2988" w:type="dxa"/>
            <w:shd w:val="clear" w:color="auto" w:fill="auto"/>
          </w:tcPr>
          <w:p w14:paraId="47317B0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048956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B995C0E" w14:textId="20204E76" w:rsidR="00B57D77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to hold, touch, feel, look at closely different </w:t>
            </w:r>
            <w:r w:rsidR="000A75EB">
              <w:rPr>
                <w:rFonts w:ascii="Comic Sans MS" w:hAnsi="Comic Sans MS"/>
                <w:sz w:val="20"/>
                <w:szCs w:val="20"/>
              </w:rPr>
              <w:t>animals and habitats</w:t>
            </w:r>
          </w:p>
          <w:p w14:paraId="156D3651" w14:textId="77777777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exposed to new language.</w:t>
            </w:r>
          </w:p>
          <w:p w14:paraId="19C981DE" w14:textId="00836CBA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Naming </w:t>
            </w:r>
            <w:r w:rsidR="000A75EB">
              <w:rPr>
                <w:rFonts w:ascii="Comic Sans MS" w:hAnsi="Comic Sans MS"/>
                <w:sz w:val="20"/>
                <w:szCs w:val="20"/>
              </w:rPr>
              <w:t>animals</w:t>
            </w:r>
            <w:r w:rsidR="007E4982">
              <w:rPr>
                <w:rFonts w:ascii="Comic Sans MS" w:hAnsi="Comic Sans MS"/>
                <w:sz w:val="20"/>
                <w:szCs w:val="20"/>
              </w:rPr>
              <w:t xml:space="preserve"> upon them</w:t>
            </w:r>
          </w:p>
          <w:p w14:paraId="6287DD37" w14:textId="77777777" w:rsidR="00B55309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Makaton to name.</w:t>
            </w:r>
          </w:p>
        </w:tc>
        <w:tc>
          <w:tcPr>
            <w:tcW w:w="2988" w:type="dxa"/>
            <w:shd w:val="clear" w:color="auto" w:fill="auto"/>
          </w:tcPr>
          <w:p w14:paraId="113E7055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23682F31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6EE73B1F" w14:textId="41DF5ADB" w:rsidR="00B57D77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exploring different </w:t>
            </w:r>
            <w:r w:rsidR="000A75EB">
              <w:rPr>
                <w:rFonts w:ascii="Comic Sans MS" w:hAnsi="Comic Sans MS"/>
                <w:sz w:val="20"/>
                <w:szCs w:val="20"/>
              </w:rPr>
              <w:t>environments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37D409AD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5C83FD99" w14:textId="755A6C1A" w:rsidR="0072166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previous knowledge to explore </w:t>
            </w:r>
            <w:r w:rsidR="007E4982"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 w:rsidR="000A75EB">
              <w:rPr>
                <w:rFonts w:ascii="Comic Sans MS" w:hAnsi="Comic Sans MS"/>
                <w:sz w:val="20"/>
                <w:szCs w:val="20"/>
              </w:rPr>
              <w:t>animals and environments</w:t>
            </w:r>
          </w:p>
        </w:tc>
        <w:tc>
          <w:tcPr>
            <w:tcW w:w="2988" w:type="dxa"/>
            <w:shd w:val="clear" w:color="auto" w:fill="auto"/>
          </w:tcPr>
          <w:p w14:paraId="4EA4C8EC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22BCE69E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E80FEB" w14:textId="54E3D87D" w:rsidR="00B5530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sort</w:t>
            </w:r>
            <w:r w:rsidR="000A75EB">
              <w:rPr>
                <w:rFonts w:ascii="Comic Sans MS" w:hAnsi="Comic Sans MS"/>
                <w:sz w:val="20"/>
                <w:szCs w:val="20"/>
              </w:rPr>
              <w:t>/match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75EB">
              <w:rPr>
                <w:rFonts w:ascii="Comic Sans MS" w:hAnsi="Comic Sans MS"/>
                <w:sz w:val="20"/>
                <w:szCs w:val="20"/>
              </w:rPr>
              <w:t>animals</w:t>
            </w:r>
            <w:r w:rsidR="005132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75EB">
              <w:rPr>
                <w:rFonts w:ascii="Comic Sans MS" w:hAnsi="Comic Sans MS"/>
                <w:sz w:val="20"/>
                <w:szCs w:val="20"/>
              </w:rPr>
              <w:t>by obvious differences and environments</w:t>
            </w:r>
          </w:p>
        </w:tc>
      </w:tr>
    </w:tbl>
    <w:p w14:paraId="72B6E48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C847" w14:textId="77777777" w:rsidR="00D929EA" w:rsidRDefault="00D929EA" w:rsidP="00470DE7">
      <w:pPr>
        <w:spacing w:after="0" w:line="240" w:lineRule="auto"/>
      </w:pPr>
      <w:r>
        <w:separator/>
      </w:r>
    </w:p>
  </w:endnote>
  <w:endnote w:type="continuationSeparator" w:id="0">
    <w:p w14:paraId="13E500F9" w14:textId="77777777" w:rsidR="00D929EA" w:rsidRDefault="00D929E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BC12" w14:textId="77777777" w:rsidR="00D929EA" w:rsidRDefault="00D929EA" w:rsidP="00470DE7">
      <w:pPr>
        <w:spacing w:after="0" w:line="240" w:lineRule="auto"/>
      </w:pPr>
      <w:r>
        <w:separator/>
      </w:r>
    </w:p>
  </w:footnote>
  <w:footnote w:type="continuationSeparator" w:id="0">
    <w:p w14:paraId="0E4182F8" w14:textId="77777777" w:rsidR="00D929EA" w:rsidRDefault="00D929E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F5AD" w14:textId="77777777" w:rsidR="00D929EA" w:rsidRDefault="00D9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C8F"/>
    <w:multiLevelType w:val="hybridMultilevel"/>
    <w:tmpl w:val="BAE6B1C4"/>
    <w:lvl w:ilvl="0" w:tplc="7B701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D6857"/>
    <w:multiLevelType w:val="hybridMultilevel"/>
    <w:tmpl w:val="7D64D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04B40B9"/>
    <w:multiLevelType w:val="hybridMultilevel"/>
    <w:tmpl w:val="BAE6B1C4"/>
    <w:lvl w:ilvl="0" w:tplc="7B701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70939"/>
    <w:rsid w:val="000A75EB"/>
    <w:rsid w:val="000C6FF2"/>
    <w:rsid w:val="00114032"/>
    <w:rsid w:val="00146922"/>
    <w:rsid w:val="001542AF"/>
    <w:rsid w:val="001D7295"/>
    <w:rsid w:val="002C4AAF"/>
    <w:rsid w:val="00302AB5"/>
    <w:rsid w:val="00373795"/>
    <w:rsid w:val="003A1418"/>
    <w:rsid w:val="003A5486"/>
    <w:rsid w:val="003D0670"/>
    <w:rsid w:val="003F293C"/>
    <w:rsid w:val="00430059"/>
    <w:rsid w:val="00434990"/>
    <w:rsid w:val="00470DE7"/>
    <w:rsid w:val="00497491"/>
    <w:rsid w:val="0050472F"/>
    <w:rsid w:val="005132FE"/>
    <w:rsid w:val="005413AF"/>
    <w:rsid w:val="005D41E2"/>
    <w:rsid w:val="005F556D"/>
    <w:rsid w:val="00601709"/>
    <w:rsid w:val="00630686"/>
    <w:rsid w:val="00630E26"/>
    <w:rsid w:val="00651473"/>
    <w:rsid w:val="006D078D"/>
    <w:rsid w:val="00704563"/>
    <w:rsid w:val="00721669"/>
    <w:rsid w:val="00743725"/>
    <w:rsid w:val="0074754A"/>
    <w:rsid w:val="007B7A6A"/>
    <w:rsid w:val="007C0FC5"/>
    <w:rsid w:val="007E4982"/>
    <w:rsid w:val="007F58E0"/>
    <w:rsid w:val="008B07D4"/>
    <w:rsid w:val="008C60BA"/>
    <w:rsid w:val="008D1606"/>
    <w:rsid w:val="008D4944"/>
    <w:rsid w:val="00907D35"/>
    <w:rsid w:val="009104C1"/>
    <w:rsid w:val="009878AC"/>
    <w:rsid w:val="00993C2E"/>
    <w:rsid w:val="009A3DA8"/>
    <w:rsid w:val="00A40566"/>
    <w:rsid w:val="00A43495"/>
    <w:rsid w:val="00A51156"/>
    <w:rsid w:val="00A71A8A"/>
    <w:rsid w:val="00A942D8"/>
    <w:rsid w:val="00B22B09"/>
    <w:rsid w:val="00B324B7"/>
    <w:rsid w:val="00B3329D"/>
    <w:rsid w:val="00B55309"/>
    <w:rsid w:val="00B57D77"/>
    <w:rsid w:val="00C23818"/>
    <w:rsid w:val="00C46867"/>
    <w:rsid w:val="00C53AD2"/>
    <w:rsid w:val="00C5585C"/>
    <w:rsid w:val="00D929EA"/>
    <w:rsid w:val="00DD6916"/>
    <w:rsid w:val="00E612AA"/>
    <w:rsid w:val="00EC2599"/>
    <w:rsid w:val="00ED2C70"/>
    <w:rsid w:val="00ED6FAC"/>
    <w:rsid w:val="00F65A5F"/>
    <w:rsid w:val="00F7175D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2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37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6WChUVxO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kWKTiyL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2023-12-17T17:44:00Z</dcterms:created>
  <dcterms:modified xsi:type="dcterms:W3CDTF">2023-12-17T17:44:00Z</dcterms:modified>
</cp:coreProperties>
</file>