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8C1A" w14:textId="77777777" w:rsidR="00686FBA" w:rsidRDefault="00686FBA" w:rsidP="006C3465">
      <w:pPr>
        <w:spacing w:line="240" w:lineRule="auto"/>
        <w:rPr>
          <w:rFonts w:ascii="Comic Sans MS" w:eastAsia="Times New Roman" w:hAnsi="Comic Sans MS" w:cs="Times New Roman"/>
          <w:b/>
          <w:noProof/>
          <w:sz w:val="16"/>
          <w:szCs w:val="16"/>
        </w:rPr>
      </w:pPr>
    </w:p>
    <w:p w14:paraId="57443E63" w14:textId="77777777" w:rsidR="00CF4CAB" w:rsidRDefault="00CF4CAB" w:rsidP="00CF4CAB">
      <w:pPr>
        <w:jc w:val="both"/>
        <w:rPr>
          <w:rFonts w:ascii="Comic Sans MS" w:eastAsia="Times New Roman" w:hAnsi="Comic Sans MS" w:cs="Times New Roman"/>
          <w:b/>
          <w:noProof/>
          <w:color w:val="000000" w:themeColor="text1"/>
          <w:sz w:val="36"/>
          <w:szCs w:val="36"/>
        </w:rPr>
      </w:pPr>
    </w:p>
    <w:p w14:paraId="5A36ED3C" w14:textId="2A77F6CF" w:rsidR="00CF4CAB" w:rsidRPr="007860EE" w:rsidRDefault="00CF4CAB" w:rsidP="00CF4CAB">
      <w:pPr>
        <w:jc w:val="both"/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</w:rPr>
      </w:pPr>
      <w:r w:rsidRPr="007860EE">
        <w:rPr>
          <w:rFonts w:ascii="Comic Sans MS" w:eastAsia="Times New Roman" w:hAnsi="Comic Sans MS" w:cs="Times New Roman"/>
          <w:b/>
          <w:noProof/>
          <w:color w:val="000000" w:themeColor="text1"/>
          <w:sz w:val="36"/>
          <w:szCs w:val="36"/>
        </w:rPr>
        <w:t xml:space="preserve">Springfield School          </w:t>
      </w:r>
      <w:r w:rsidRPr="007860EE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</w:rPr>
        <w:t xml:space="preserve">                         </w:t>
      </w:r>
    </w:p>
    <w:p w14:paraId="0837EFF7" w14:textId="77777777" w:rsidR="00CF4CAB" w:rsidRPr="00531A84" w:rsidRDefault="00CF4CAB" w:rsidP="00CF4CAB">
      <w:pPr>
        <w:textAlignment w:val="baseline"/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</w:rPr>
      </w:pPr>
      <w:r w:rsidRPr="00531A84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</w:rPr>
        <w:t>School Term and Holiday Dates 202</w:t>
      </w:r>
      <w:r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</w:rPr>
        <w:t>4</w:t>
      </w:r>
      <w:r w:rsidRPr="00531A84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</w:rPr>
        <w:t>-202</w:t>
      </w:r>
      <w:r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</w:rPr>
        <w:t>5</w:t>
      </w:r>
    </w:p>
    <w:p w14:paraId="64FD900C" w14:textId="77777777" w:rsidR="00CF4CAB" w:rsidRPr="00AF468D" w:rsidRDefault="00CF4CAB" w:rsidP="00CF4CAB">
      <w:pPr>
        <w:textAlignment w:val="baseline"/>
        <w:rPr>
          <w:rFonts w:ascii="Comic Sans MS" w:eastAsia="Times New Roman" w:hAnsi="Comic Sans MS" w:cs="Helvetica"/>
          <w:color w:val="525252"/>
        </w:rPr>
      </w:pPr>
    </w:p>
    <w:p w14:paraId="6E8C1AD6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Autumn Term 2024</w:t>
      </w:r>
    </w:p>
    <w:p w14:paraId="0FEE74F6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FF0000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  <w:bdr w:val="none" w:sz="0" w:space="0" w:color="auto" w:frame="1"/>
        </w:rPr>
        <w:t>7.5 weeks and 7 weeks</w:t>
      </w:r>
    </w:p>
    <w:p w14:paraId="4A09C687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Inset Day: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nd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September &amp; Tuesday 3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rd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September</w:t>
      </w:r>
    </w:p>
    <w:p w14:paraId="7411F59E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Starts: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Wednesday 4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September</w:t>
      </w:r>
    </w:p>
    <w:p w14:paraId="7008A0A9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color w:val="000000" w:themeColor="text1"/>
          <w:sz w:val="24"/>
          <w:szCs w:val="24"/>
        </w:rPr>
        <w:t xml:space="preserve">Inset Day: </w:t>
      </w:r>
      <w:r w:rsidRPr="005B5159">
        <w:rPr>
          <w:rFonts w:ascii="Comic Sans MS" w:eastAsia="Times New Roman" w:hAnsi="Comic Sans MS" w:cs="Helvetica"/>
          <w:bCs/>
          <w:color w:val="000000" w:themeColor="text1"/>
          <w:sz w:val="24"/>
          <w:szCs w:val="24"/>
        </w:rPr>
        <w:t>Monday 14</w:t>
      </w:r>
      <w:r w:rsidRPr="005B5159"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October </w:t>
      </w:r>
    </w:p>
    <w:p w14:paraId="160873C0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Half Term: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28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October – Friday 1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st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November</w:t>
      </w:r>
    </w:p>
    <w:p w14:paraId="5D4D4612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ends: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Friday 20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December</w:t>
      </w:r>
    </w:p>
    <w:p w14:paraId="7885F8A7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Holiday: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23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rd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December – Friday 3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rd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January</w:t>
      </w:r>
    </w:p>
    <w:p w14:paraId="46A10FE2" w14:textId="77777777" w:rsidR="00CF4CAB" w:rsidRPr="00AF468D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</w:rPr>
      </w:pPr>
    </w:p>
    <w:p w14:paraId="2BEB3CA0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Spring Term 2025</w:t>
      </w:r>
    </w:p>
    <w:p w14:paraId="7A8192B3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FF0000"/>
          <w:sz w:val="24"/>
          <w:szCs w:val="24"/>
        </w:rPr>
      </w:pPr>
      <w:r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  <w:bdr w:val="none" w:sz="0" w:space="0" w:color="auto" w:frame="1"/>
        </w:rPr>
        <w:t>6</w:t>
      </w:r>
      <w:r w:rsidRPr="005B5159"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 weeks and </w:t>
      </w:r>
      <w:r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  <w:bdr w:val="none" w:sz="0" w:space="0" w:color="auto" w:frame="1"/>
        </w:rPr>
        <w:t>7</w:t>
      </w:r>
      <w:r w:rsidRPr="005B5159"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 weeks</w:t>
      </w:r>
    </w:p>
    <w:p w14:paraId="57E5CF4B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Inset Day: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 Monday 6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January</w:t>
      </w:r>
    </w:p>
    <w:p w14:paraId="264E4A3D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Starts: 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Tuesday 7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January</w:t>
      </w:r>
    </w:p>
    <w:p w14:paraId="2482BF68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Half Term: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17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February – Friday 21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February</w:t>
      </w:r>
    </w:p>
    <w:p w14:paraId="46F5C9EE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ends: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Friday 11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April</w:t>
      </w:r>
    </w:p>
    <w:p w14:paraId="5E507E6F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Holiday: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14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April – Friday 25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April</w:t>
      </w:r>
    </w:p>
    <w:p w14:paraId="510F5365" w14:textId="77777777" w:rsidR="00CF4CAB" w:rsidRPr="00AF468D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</w:rPr>
      </w:pPr>
    </w:p>
    <w:p w14:paraId="53FF392F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Summer Term 2025</w:t>
      </w:r>
    </w:p>
    <w:p w14:paraId="0141A4B5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</w:rPr>
      </w:pPr>
      <w:r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</w:rPr>
        <w:t>4</w:t>
      </w:r>
      <w:r w:rsidRPr="005B5159">
        <w:rPr>
          <w:rFonts w:ascii="Comic Sans MS" w:eastAsia="Times New Roman" w:hAnsi="Comic Sans MS" w:cs="Helvetica"/>
          <w:b/>
          <w:bCs/>
          <w:color w:val="FF0000"/>
          <w:sz w:val="24"/>
          <w:szCs w:val="24"/>
          <w:u w:val="single"/>
        </w:rPr>
        <w:t xml:space="preserve"> weeks and 7 weeks</w:t>
      </w:r>
    </w:p>
    <w:p w14:paraId="4E58650E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starts: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28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April</w:t>
      </w:r>
    </w:p>
    <w:p w14:paraId="3029B7DC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May Day: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5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May</w:t>
      </w:r>
    </w:p>
    <w:p w14:paraId="4B7F35D5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Half Term: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26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May – Friday 30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May</w:t>
      </w:r>
    </w:p>
    <w:p w14:paraId="6A410E15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ends: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Friday 1</w:t>
      </w:r>
      <w:r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8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July</w:t>
      </w:r>
    </w:p>
    <w:p w14:paraId="5CC6366F" w14:textId="77777777" w:rsidR="00CF4CAB" w:rsidRPr="005B5159" w:rsidRDefault="00CF4CAB" w:rsidP="00CF4CAB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Monday 21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st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will be an inset day but closed in lieu of twilight training.</w:t>
      </w:r>
    </w:p>
    <w:p w14:paraId="38FE8714" w14:textId="72D82C1B" w:rsidR="003D7B69" w:rsidRDefault="00CF4CAB" w:rsidP="00CF4CAB">
      <w:pPr>
        <w:textAlignment w:val="baseline"/>
      </w:pPr>
      <w:r w:rsidRPr="005B5159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Holiday: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21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st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July – Friday 29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5B5159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August</w:t>
      </w:r>
    </w:p>
    <w:sectPr w:rsidR="003D7B69" w:rsidSect="005473F6">
      <w:headerReference w:type="default" r:id="rId6"/>
      <w:footerReference w:type="default" r:id="rId7"/>
      <w:pgSz w:w="11906" w:h="16838"/>
      <w:pgMar w:top="1440" w:right="1440" w:bottom="1440" w:left="144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DCF4" w14:textId="77777777" w:rsidR="001316D1" w:rsidRDefault="001316D1" w:rsidP="001316D1">
      <w:pPr>
        <w:spacing w:line="240" w:lineRule="auto"/>
      </w:pPr>
      <w:r>
        <w:separator/>
      </w:r>
    </w:p>
  </w:endnote>
  <w:endnote w:type="continuationSeparator" w:id="0">
    <w:p w14:paraId="0DA0A7CD" w14:textId="77777777" w:rsidR="001316D1" w:rsidRDefault="001316D1" w:rsidP="00131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984F" w14:textId="77777777" w:rsidR="003D7B69" w:rsidRDefault="003D7B69" w:rsidP="003D7B69">
    <w:pPr>
      <w:jc w:val="center"/>
      <w:rPr>
        <w:rFonts w:ascii="Comic Sans MS" w:hAnsi="Comic Sans MS"/>
        <w:b/>
        <w:sz w:val="14"/>
        <w:szCs w:val="14"/>
      </w:rPr>
    </w:pPr>
    <w:r>
      <w:rPr>
        <w:rFonts w:ascii="Comic Sans MS" w:hAnsi="Comic Sans MS"/>
        <w:b/>
        <w:sz w:val="14"/>
        <w:szCs w:val="14"/>
      </w:rPr>
      <w:t>Company Number: 09461655</w:t>
    </w:r>
  </w:p>
  <w:p w14:paraId="5294DA14" w14:textId="77777777" w:rsidR="003D7B69" w:rsidRDefault="003D7B69" w:rsidP="003D7B69">
    <w:pPr>
      <w:jc w:val="center"/>
      <w:rPr>
        <w:rFonts w:ascii="Comic Sans MS" w:hAnsi="Comic Sans MS"/>
        <w:sz w:val="14"/>
        <w:szCs w:val="14"/>
      </w:rPr>
    </w:pPr>
    <w:r>
      <w:rPr>
        <w:rFonts w:ascii="Comic Sans MS" w:hAnsi="Comic Sans MS"/>
        <w:b/>
        <w:sz w:val="14"/>
        <w:szCs w:val="14"/>
      </w:rPr>
      <w:t xml:space="preserve">Registered Office: </w:t>
    </w:r>
    <w:r>
      <w:rPr>
        <w:rFonts w:ascii="Comic Sans MS" w:hAnsi="Comic Sans MS"/>
        <w:sz w:val="14"/>
        <w:szCs w:val="14"/>
      </w:rPr>
      <w:t>Loxley Hall School</w:t>
    </w:r>
    <w:r>
      <w:rPr>
        <w:rFonts w:ascii="Comic Sans MS" w:hAnsi="Comic Sans MS"/>
        <w:b/>
        <w:sz w:val="14"/>
        <w:szCs w:val="14"/>
      </w:rPr>
      <w:t xml:space="preserve">, </w:t>
    </w:r>
    <w:r>
      <w:rPr>
        <w:rFonts w:ascii="Comic Sans MS" w:hAnsi="Comic Sans MS"/>
        <w:sz w:val="14"/>
        <w:szCs w:val="14"/>
      </w:rPr>
      <w:t>Stafford Road, Uttoxeter, Staffordshire, ST14 8RS</w:t>
    </w:r>
    <w:r>
      <w:rPr>
        <w:rFonts w:ascii="Trebuchet MS" w:hAnsi="Trebuchet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ED4A4" wp14:editId="0EE0570C">
              <wp:simplePos x="0" y="0"/>
              <wp:positionH relativeFrom="column">
                <wp:posOffset>-143510</wp:posOffset>
              </wp:positionH>
              <wp:positionV relativeFrom="paragraph">
                <wp:posOffset>1564640</wp:posOffset>
              </wp:positionV>
              <wp:extent cx="3870325" cy="546735"/>
              <wp:effectExtent l="0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32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DC350" w14:textId="77777777" w:rsidR="003D7B69" w:rsidRDefault="003D7B69" w:rsidP="003D7B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ED4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1.3pt;margin-top:123.2pt;width:304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" stroked="f">
              <v:textbox>
                <w:txbxContent>
                  <w:p w14:paraId="6F6DC350" w14:textId="77777777" w:rsidR="003D7B69" w:rsidRDefault="003D7B69" w:rsidP="003D7B69"/>
                </w:txbxContent>
              </v:textbox>
            </v:shape>
          </w:pict>
        </mc:Fallback>
      </mc:AlternateContent>
    </w:r>
  </w:p>
  <w:p w14:paraId="337F00C4" w14:textId="77777777" w:rsidR="001316D1" w:rsidRDefault="001316D1">
    <w:pPr>
      <w:pStyle w:val="Footer"/>
    </w:pPr>
    <w:r w:rsidRPr="001316D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781511" wp14:editId="4CCCFF5F">
          <wp:simplePos x="0" y="0"/>
          <wp:positionH relativeFrom="page">
            <wp:posOffset>-123825</wp:posOffset>
          </wp:positionH>
          <wp:positionV relativeFrom="paragraph">
            <wp:posOffset>20955</wp:posOffset>
          </wp:positionV>
          <wp:extent cx="7667625" cy="11525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0806" w14:textId="77777777" w:rsidR="001316D1" w:rsidRDefault="001316D1" w:rsidP="001316D1">
      <w:pPr>
        <w:spacing w:line="240" w:lineRule="auto"/>
      </w:pPr>
      <w:r>
        <w:separator/>
      </w:r>
    </w:p>
  </w:footnote>
  <w:footnote w:type="continuationSeparator" w:id="0">
    <w:p w14:paraId="01E7F48A" w14:textId="77777777" w:rsidR="001316D1" w:rsidRDefault="001316D1" w:rsidP="00131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B101" w14:textId="14738024" w:rsidR="00D24A8B" w:rsidRDefault="00D24A8B" w:rsidP="00D24A8B">
    <w:r>
      <w:rPr>
        <w:rFonts w:ascii="Century Gothic" w:hAnsi="Century Gothic"/>
        <w:i/>
        <w:noProof/>
        <w:color w:val="000080"/>
        <w:sz w:val="28"/>
        <w:szCs w:val="28"/>
      </w:rPr>
      <w:drawing>
        <wp:anchor distT="0" distB="0" distL="114300" distR="114300" simplePos="0" relativeHeight="251664384" behindDoc="0" locked="0" layoutInCell="1" allowOverlap="1" wp14:anchorId="28A85D4D" wp14:editId="7A96D98E">
          <wp:simplePos x="0" y="0"/>
          <wp:positionH relativeFrom="margin">
            <wp:posOffset>3670982</wp:posOffset>
          </wp:positionH>
          <wp:positionV relativeFrom="margin">
            <wp:posOffset>-1066477</wp:posOffset>
          </wp:positionV>
          <wp:extent cx="2366645" cy="753745"/>
          <wp:effectExtent l="0" t="0" r="0" b="8255"/>
          <wp:wrapSquare wrapText="bothSides"/>
          <wp:docPr id="8" name="Picture 8" descr="C:\Users\CBDO\OneDrive - Loxley Hall School\CBDO\Website\Branding Guidlines and Logos\logos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DO\OneDrive - Loxley Hall School\CBDO\Website\Branding Guidlines and Logos\logos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9" r="-1047" b="23596"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608">
      <w:rPr>
        <w:rFonts w:ascii="Century Gothic" w:hAnsi="Century Gothic"/>
        <w:i/>
        <w:noProof/>
        <w:color w:val="000080"/>
        <w:sz w:val="28"/>
        <w:szCs w:val="28"/>
      </w:rPr>
      <w:drawing>
        <wp:inline distT="0" distB="0" distL="0" distR="0" wp14:anchorId="3E59BD43" wp14:editId="2E07B208">
          <wp:extent cx="885825" cy="876300"/>
          <wp:effectExtent l="0" t="0" r="9525" b="0"/>
          <wp:docPr id="7" name="Picture 7" descr="springfield logo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field logo upd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2C0F44B5" w14:textId="2657FFBF" w:rsidR="005473F6" w:rsidRDefault="00547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65"/>
    <w:rsid w:val="001316D1"/>
    <w:rsid w:val="0022026A"/>
    <w:rsid w:val="00302BB9"/>
    <w:rsid w:val="00327C10"/>
    <w:rsid w:val="00391794"/>
    <w:rsid w:val="0039643B"/>
    <w:rsid w:val="003D7B69"/>
    <w:rsid w:val="004256F8"/>
    <w:rsid w:val="004F141E"/>
    <w:rsid w:val="005473F6"/>
    <w:rsid w:val="00681773"/>
    <w:rsid w:val="00686FBA"/>
    <w:rsid w:val="006C3465"/>
    <w:rsid w:val="00760608"/>
    <w:rsid w:val="00797AED"/>
    <w:rsid w:val="00941122"/>
    <w:rsid w:val="00B84378"/>
    <w:rsid w:val="00CA760D"/>
    <w:rsid w:val="00CD79F4"/>
    <w:rsid w:val="00CE1FCE"/>
    <w:rsid w:val="00CF4CAB"/>
    <w:rsid w:val="00CF5DE5"/>
    <w:rsid w:val="00D24A8B"/>
    <w:rsid w:val="00EC5C5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922524"/>
  <w15:chartTrackingRefBased/>
  <w15:docId w15:val="{CC91A7AB-DDFE-42EC-B9F7-F0728E0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AB"/>
    <w:pPr>
      <w:spacing w:after="0" w:line="276" w:lineRule="auto"/>
    </w:pPr>
    <w:rPr>
      <w:rFonts w:ascii="Poppins" w:eastAsia="Poppins" w:hAnsi="Poppins" w:cs="Poppins"/>
      <w:color w:val="666666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B9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D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16D1"/>
  </w:style>
  <w:style w:type="paragraph" w:styleId="Footer">
    <w:name w:val="footer"/>
    <w:basedOn w:val="Normal"/>
    <w:link w:val="FooterChar"/>
    <w:uiPriority w:val="99"/>
    <w:unhideWhenUsed/>
    <w:rsid w:val="001316D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16D1"/>
  </w:style>
  <w:style w:type="character" w:styleId="Hyperlink">
    <w:name w:val="Hyperlink"/>
    <w:basedOn w:val="DefaultParagraphFont"/>
    <w:uiPriority w:val="99"/>
    <w:unhideWhenUsed/>
    <w:rsid w:val="00D24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Office: Loxley Hall School, Stafford Road, Uttoxeter, Staffordshire, ST14 8RS                   Company Number: 09461655</dc:title>
  <dc:subject/>
  <dc:creator>Jayne Bowyer</dc:creator>
  <cp:keywords/>
  <dc:description/>
  <cp:lastModifiedBy>Nina Arnott</cp:lastModifiedBy>
  <cp:revision>2</cp:revision>
  <cp:lastPrinted>2021-02-25T14:02:00Z</cp:lastPrinted>
  <dcterms:created xsi:type="dcterms:W3CDTF">2024-02-06T10:20:00Z</dcterms:created>
  <dcterms:modified xsi:type="dcterms:W3CDTF">2024-02-06T10:20:00Z</dcterms:modified>
</cp:coreProperties>
</file>