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CF" w:rsidRPr="00D00B36" w:rsidRDefault="00FB3B8E">
      <w:pPr>
        <w:spacing w:after="252"/>
        <w:jc w:val="center"/>
        <w:rPr>
          <w:rFonts w:asciiTheme="majorHAnsi" w:hAnsiTheme="majorHAnsi"/>
          <w:sz w:val="31"/>
          <w:szCs w:val="31"/>
          <w:u w:val="single"/>
        </w:rPr>
      </w:pPr>
      <w:r w:rsidRPr="00D00B36"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r w:rsidR="00735AA6" w:rsidRPr="00D00B36">
        <w:rPr>
          <w:rFonts w:asciiTheme="majorHAnsi" w:hAnsiTheme="majorHAnsi"/>
          <w:b/>
          <w:sz w:val="31"/>
          <w:szCs w:val="31"/>
          <w:u w:val="single"/>
        </w:rPr>
        <w:t>Reading Progression</w:t>
      </w:r>
      <w:r w:rsidR="00B235DB">
        <w:rPr>
          <w:rFonts w:asciiTheme="majorHAnsi" w:hAnsiTheme="majorHAnsi"/>
          <w:b/>
          <w:sz w:val="31"/>
          <w:szCs w:val="31"/>
          <w:u w:val="single"/>
        </w:rPr>
        <w:t xml:space="preserve"> </w:t>
      </w:r>
      <w:proofErr w:type="gramStart"/>
      <w:r w:rsidR="00B235DB">
        <w:rPr>
          <w:rFonts w:asciiTheme="majorHAnsi" w:hAnsiTheme="majorHAnsi"/>
          <w:b/>
          <w:sz w:val="31"/>
          <w:szCs w:val="31"/>
          <w:u w:val="single"/>
        </w:rPr>
        <w:t>For</w:t>
      </w:r>
      <w:proofErr w:type="gramEnd"/>
      <w:r w:rsidR="00B235DB">
        <w:rPr>
          <w:rFonts w:asciiTheme="majorHAnsi" w:hAnsiTheme="majorHAnsi"/>
          <w:b/>
          <w:sz w:val="31"/>
          <w:szCs w:val="31"/>
          <w:u w:val="single"/>
        </w:rPr>
        <w:t xml:space="preserve"> Age Related </w:t>
      </w:r>
      <w:r w:rsidR="00F50E54">
        <w:rPr>
          <w:rFonts w:asciiTheme="majorHAnsi" w:hAnsiTheme="majorHAnsi"/>
          <w:b/>
          <w:sz w:val="31"/>
          <w:szCs w:val="31"/>
          <w:u w:val="single"/>
        </w:rPr>
        <w:t>Expectations for Years 1-6/</w:t>
      </w:r>
      <w:r w:rsidR="005B7B6E">
        <w:rPr>
          <w:rFonts w:asciiTheme="majorHAnsi" w:hAnsiTheme="majorHAnsi"/>
          <w:b/>
          <w:sz w:val="31"/>
          <w:szCs w:val="31"/>
          <w:u w:val="single"/>
        </w:rPr>
        <w:t xml:space="preserve"> PS3-10</w:t>
      </w:r>
    </w:p>
    <w:tbl>
      <w:tblPr>
        <w:tblStyle w:val="TableGrid"/>
        <w:tblW w:w="21370" w:type="dxa"/>
        <w:tblInd w:w="988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976"/>
        <w:gridCol w:w="856"/>
        <w:gridCol w:w="2405"/>
        <w:gridCol w:w="586"/>
        <w:gridCol w:w="2532"/>
        <w:gridCol w:w="483"/>
        <w:gridCol w:w="2777"/>
        <w:gridCol w:w="239"/>
        <w:gridCol w:w="2171"/>
        <w:gridCol w:w="845"/>
        <w:gridCol w:w="1531"/>
      </w:tblGrid>
      <w:tr w:rsidR="00A6664E" w:rsidRPr="00D00B36" w:rsidTr="00C538C8">
        <w:trPr>
          <w:trHeight w:val="3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4E" w:rsidRPr="00D00B36" w:rsidRDefault="00A6664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A6664E" w:rsidRDefault="00A6664E" w:rsidP="00A6664E">
            <w:pPr>
              <w:jc w:val="center"/>
              <w:rPr>
                <w:rFonts w:asciiTheme="majorHAnsi" w:hAnsiTheme="majorHAnsi"/>
                <w:b/>
                <w:color w:val="auto"/>
                <w:sz w:val="25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EYFS/PS1-2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FF"/>
          </w:tcPr>
          <w:p w:rsidR="00A6664E" w:rsidRPr="00D00B36" w:rsidRDefault="00A6664E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color w:val="auto"/>
                <w:sz w:val="25"/>
              </w:rPr>
              <w:t>ARE-Y1/PS 3-4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A6664E" w:rsidRPr="00D00B36" w:rsidRDefault="00A66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ARE-Y2/PS 5-6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A6664E" w:rsidRPr="00D00B36" w:rsidRDefault="00A66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ARE-Y3/PS 6-7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6664E" w:rsidRPr="00D00B36" w:rsidRDefault="00A66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5"/>
              </w:rPr>
              <w:t>ARE-Y4/PS 7-8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A6664E" w:rsidRPr="00481594" w:rsidRDefault="00A6664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5"/>
              </w:rPr>
              <w:t>ARE-Y5/ PS 8-9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A6664E" w:rsidRPr="00481594" w:rsidRDefault="00A6664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ARE-Y6/9-10</w:t>
            </w:r>
          </w:p>
        </w:tc>
      </w:tr>
      <w:tr w:rsidR="00A6664E" w:rsidRPr="00D00B36" w:rsidTr="00C538C8">
        <w:trPr>
          <w:trHeight w:val="28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 w:rsidP="00C538C8">
            <w:pPr>
              <w:ind w:left="14"/>
              <w:rPr>
                <w:rFonts w:asciiTheme="majorHAnsi" w:hAnsiTheme="majorHAnsi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Range of Reading &amp;</w:t>
            </w:r>
          </w:p>
          <w:p w:rsidR="00A6664E" w:rsidRPr="00D00B36" w:rsidRDefault="00A6664E" w:rsidP="00C538C8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Familiarity with texts</w:t>
            </w:r>
          </w:p>
          <w:p w:rsidR="00A6664E" w:rsidRPr="00D00B36" w:rsidRDefault="00A6664E" w:rsidP="00C538C8">
            <w:pPr>
              <w:ind w:left="1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A5C" w:rsidRDefault="00B06A5C" w:rsidP="00B06A5C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DD5F2F" w:rsidRDefault="00DD5F2F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Pr="00DD5F2F">
              <w:rPr>
                <w:sz w:val="14"/>
                <w:szCs w:val="14"/>
              </w:rPr>
              <w:t>isten to simple stories and understand what is happening, with the help of the pictures.</w:t>
            </w:r>
          </w:p>
          <w:p w:rsidR="00DD5F2F" w:rsidRPr="00DD5F2F" w:rsidRDefault="00DD5F2F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e</w:t>
            </w:r>
            <w:r w:rsidRPr="00DD5F2F">
              <w:rPr>
                <w:sz w:val="14"/>
                <w:szCs w:val="14"/>
              </w:rPr>
              <w:t xml:space="preserve">njoy sharing books with an adult. </w:t>
            </w:r>
          </w:p>
          <w:p w:rsidR="00DD5F2F" w:rsidRDefault="00DD5F2F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h</w:t>
            </w:r>
            <w:r w:rsidRPr="00DD5F2F">
              <w:rPr>
                <w:sz w:val="14"/>
                <w:szCs w:val="14"/>
              </w:rPr>
              <w:t>ave favourite books and seek them out, to share with an adult, with another child, or to look at alone.</w:t>
            </w:r>
          </w:p>
          <w:p w:rsidR="006D1186" w:rsidRDefault="006D1186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6D1186" w:rsidRDefault="006D1186" w:rsidP="00B06A5C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6D1186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at 3-4 years </w:t>
            </w:r>
          </w:p>
          <w:p w:rsidR="004205C8" w:rsidRDefault="004205C8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4205C8">
              <w:rPr>
                <w:sz w:val="14"/>
                <w:szCs w:val="14"/>
              </w:rPr>
              <w:t xml:space="preserve">nderstand the five key concepts about print: </w:t>
            </w:r>
          </w:p>
          <w:p w:rsidR="004205C8" w:rsidRDefault="004205C8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print has meaning - the names of the different parts of a book </w:t>
            </w:r>
          </w:p>
          <w:p w:rsidR="004205C8" w:rsidRDefault="004205C8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print can have different purposes </w:t>
            </w:r>
          </w:p>
          <w:p w:rsidR="004205C8" w:rsidRDefault="004205C8" w:rsidP="00B06A5C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page sequencing </w:t>
            </w:r>
          </w:p>
          <w:p w:rsidR="006D1186" w:rsidRPr="004205C8" w:rsidRDefault="004205C8" w:rsidP="00B06A5C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</w:pPr>
            <w:r w:rsidRPr="004205C8">
              <w:rPr>
                <w:sz w:val="14"/>
                <w:szCs w:val="14"/>
              </w:rPr>
              <w:t>- we read English text from left to right and from top to bottom</w:t>
            </w:r>
          </w:p>
          <w:p w:rsidR="00B06A5C" w:rsidRDefault="00B06A5C" w:rsidP="00B06A5C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7F35CE" w:rsidRDefault="007F35CE" w:rsidP="00B06A5C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DD5F2F" w:rsidRPr="00DD5F2F" w:rsidRDefault="00DD5F2F" w:rsidP="00B06A5C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e</w:t>
            </w:r>
            <w:r w:rsidRPr="00DD5F2F">
              <w:rPr>
                <w:sz w:val="14"/>
                <w:szCs w:val="14"/>
              </w:rPr>
              <w:t>ngage in story times.</w:t>
            </w:r>
          </w:p>
          <w:p w:rsidR="00DD5F2F" w:rsidRDefault="00DD5F2F" w:rsidP="007F35CE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3374C1" w:rsidRDefault="00DD5F2F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="007F35CE" w:rsidRPr="007F35CE">
              <w:rPr>
                <w:sz w:val="14"/>
                <w:szCs w:val="14"/>
              </w:rPr>
              <w:t>isten to and talk about stories to build familiarity and understanding.</w:t>
            </w:r>
          </w:p>
          <w:p w:rsidR="007F35CE" w:rsidRDefault="007F35CE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7F35CE" w:rsidRDefault="00DD5F2F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="007F35CE">
              <w:rPr>
                <w:sz w:val="14"/>
                <w:szCs w:val="14"/>
              </w:rPr>
              <w:t xml:space="preserve">etell </w:t>
            </w:r>
            <w:r w:rsidR="007F35CE" w:rsidRPr="007F35CE">
              <w:rPr>
                <w:sz w:val="14"/>
                <w:szCs w:val="14"/>
              </w:rPr>
              <w:t>the story, once they have developed a deep familiarity with the text, some as exact repetition and some in their own words.</w:t>
            </w:r>
          </w:p>
          <w:p w:rsidR="007F35CE" w:rsidRDefault="007F35CE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7F35CE" w:rsidRPr="007F35CE" w:rsidRDefault="007F35CE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7F35CE" w:rsidRDefault="007F35CE" w:rsidP="007F35CE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7F35CE" w:rsidRPr="007F35CE" w:rsidRDefault="007F35CE" w:rsidP="007F35CE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ind w:right="6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listen attentively to a wide range of poems, stories and non-fiction at a level beyond that at which can be read independently.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identify basic similarities and differences between experiences of characters in a story and of my own.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ind w:right="58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recall a few basic features of age appropriate key stories, fairy and traditional tales, retelling them in order and identifying some characteristics.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</w:t>
            </w:r>
            <w:proofErr w:type="spellStart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recognise</w:t>
            </w:r>
            <w:proofErr w:type="spellEnd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and join in with predictable phrases in a text. (e.g. I’ll huff and I’ll puff and I’ll blow your house down)</w:t>
            </w:r>
          </w:p>
          <w:p w:rsidR="00A6664E" w:rsidRPr="00B84A41" w:rsidRDefault="00A6664E" w:rsidP="00C538C8">
            <w:pPr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16"/>
              </w:numPr>
              <w:ind w:right="15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listen to, discuss and express views, at a level beyond that at which I can read independently,  about a wide range of contemporary and classic poetry, stories, non-fiction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7"/>
              </w:numPr>
              <w:spacing w:after="25" w:line="263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independently and accurately recount the main events in a wide range of age appropriate stories, fairy stories and traditional tales.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</w:t>
            </w:r>
            <w:proofErr w:type="spellStart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recognise</w:t>
            </w:r>
            <w:proofErr w:type="spellEnd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simple recurring literary language in stories and poetry.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listen attentively and participate in discussion about a wider range of fiction, poetry, plays and non-fiction.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I can use, select and read books that are structured in different ways for the appropriate purposes 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ind w:right="178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 can</w:t>
            </w: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 retell</w:t>
            </w:r>
            <w:r w:rsidRPr="00F03598"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 xml:space="preserve"> </w:t>
            </w:r>
            <w:r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>with increasing accuracy</w:t>
            </w: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, a wide range of age-appropriate f</w:t>
            </w:r>
            <w:r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airy stories, myths and legends.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 xml:space="preserve">I can independently identify and discuss some themes and conventions in age appropriate texts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listen attentively and participate in discussion about a wider range of fiction, poetry, plays and non-fiction.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I can use, select and read books that are structured in different ways for the appropriate purposes 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ind w:right="178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 can accurately retell, some orally, a wide range of age-appropriate fairy stories, myths and legends.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 xml:space="preserve">I can independently identify and discuss some themes and conventions in age appropriate texts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ind w:right="22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 can read and discuss an increasingly wide range of fiction, poetry, plays, non-fiction and reference books or textbooks.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4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 can select and read books making</w:t>
            </w:r>
            <w:r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 </w:t>
            </w:r>
            <w:r w:rsidRPr="00A7701C"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>increasing</w:t>
            </w: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 effective use of the structure 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make comparisons within and between books. 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5"/>
              </w:numPr>
              <w:spacing w:after="25" w:line="263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am familiar with a wide range of age appropriate books including myths, legends and traditional stories, modern</w:t>
            </w:r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 xml:space="preserve"> fiction, fiction from our literary heritage, and books from other cultures and </w:t>
            </w:r>
            <w:proofErr w:type="gramStart"/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>traditions</w:t>
            </w: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 xml:space="preserve"> .</w:t>
            </w:r>
            <w:proofErr w:type="gramEnd"/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 xml:space="preserve">  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5"/>
              </w:numPr>
              <w:ind w:right="9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</w:t>
            </w:r>
            <w:proofErr w:type="spellStart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recognise</w:t>
            </w:r>
            <w:proofErr w:type="spellEnd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and discuss the themes and conventions used in a wide range of age appropriate texts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A6664E" w:rsidRPr="00B84A41" w:rsidRDefault="00A6664E" w:rsidP="00C538C8">
            <w:pPr>
              <w:pStyle w:val="ListParagraph"/>
              <w:numPr>
                <w:ilvl w:val="0"/>
                <w:numId w:val="18"/>
              </w:numPr>
              <w:spacing w:after="25" w:line="263" w:lineRule="auto"/>
              <w:ind w:right="22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 can read and discuss an increasingly wide range of fiction, poetry, plays, non-fiction and reference books or textbooks.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8"/>
              </w:numPr>
              <w:spacing w:after="25" w:line="264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I can select and read books making effective use of the structure </w:t>
            </w:r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make comparisons within and between books. 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18"/>
              </w:numPr>
              <w:spacing w:after="25" w:line="263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am familiar with a wide range of age appropriate books including myths, legends and traditional stories, modern</w:t>
            </w:r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 xml:space="preserve"> fiction, fiction from our literary heritage, and books from other cultures and </w:t>
            </w:r>
            <w:proofErr w:type="gramStart"/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>traditions</w:t>
            </w: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 xml:space="preserve"> .</w:t>
            </w:r>
            <w:proofErr w:type="gramEnd"/>
          </w:p>
          <w:p w:rsidR="00A6664E" w:rsidRPr="00B84A41" w:rsidRDefault="00A6664E" w:rsidP="00C538C8">
            <w:pPr>
              <w:pStyle w:val="ListParagraph"/>
              <w:numPr>
                <w:ilvl w:val="0"/>
                <w:numId w:val="18"/>
              </w:numPr>
              <w:ind w:right="8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</w:t>
            </w:r>
            <w:proofErr w:type="spellStart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recognise</w:t>
            </w:r>
            <w:proofErr w:type="spellEnd"/>
            <w:r w:rsidRPr="00B84A41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and discuss the themes and conventions used in a wide range of age appropriate texts </w:t>
            </w:r>
          </w:p>
        </w:tc>
      </w:tr>
      <w:tr w:rsidR="00A6664E" w:rsidRPr="00D00B36" w:rsidTr="00C538C8">
        <w:trPr>
          <w:trHeight w:val="10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 w:rsidP="00C538C8">
            <w:pPr>
              <w:spacing w:after="48" w:line="240" w:lineRule="auto"/>
              <w:ind w:left="14"/>
              <w:rPr>
                <w:rFonts w:asciiTheme="majorHAnsi" w:hAnsiTheme="majorHAnsi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 xml:space="preserve">Poetry &amp; </w:t>
            </w:r>
          </w:p>
          <w:p w:rsidR="00A6664E" w:rsidRPr="00D00B36" w:rsidRDefault="00A6664E" w:rsidP="00C538C8">
            <w:pPr>
              <w:ind w:left="14"/>
              <w:rPr>
                <w:rFonts w:asciiTheme="majorHAnsi" w:hAnsiTheme="majorHAnsi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Performance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44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DD5F2F" w:rsidRPr="00DD5F2F" w:rsidRDefault="00DD5F2F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e</w:t>
            </w:r>
            <w:r w:rsidRPr="00DD5F2F">
              <w:rPr>
                <w:sz w:val="14"/>
                <w:szCs w:val="14"/>
              </w:rPr>
              <w:t xml:space="preserve">njoy songs and rhymes, tuning in and paying attention. </w:t>
            </w:r>
          </w:p>
          <w:p w:rsidR="00DD5F2F" w:rsidRDefault="00DD5F2F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j</w:t>
            </w:r>
            <w:r w:rsidRPr="00DD5F2F">
              <w:rPr>
                <w:sz w:val="14"/>
                <w:szCs w:val="14"/>
              </w:rPr>
              <w:t>oin in with songs and rhymes, copying sou</w:t>
            </w:r>
            <w:r>
              <w:rPr>
                <w:sz w:val="14"/>
                <w:szCs w:val="14"/>
              </w:rPr>
              <w:t xml:space="preserve">nds, rhythms, tunes and tempo. </w:t>
            </w:r>
          </w:p>
          <w:p w:rsidR="00913444" w:rsidRDefault="00DD5F2F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s</w:t>
            </w:r>
            <w:r w:rsidRPr="00DD5F2F">
              <w:rPr>
                <w:sz w:val="14"/>
                <w:szCs w:val="14"/>
              </w:rPr>
              <w:t>ay some of the words in songs and rhymes.</w:t>
            </w:r>
          </w:p>
          <w:p w:rsidR="008C2475" w:rsidRDefault="008C2475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e</w:t>
            </w:r>
            <w:r w:rsidRPr="008C2475">
              <w:rPr>
                <w:sz w:val="14"/>
                <w:szCs w:val="14"/>
              </w:rPr>
              <w:t>njoy singing, mus</w:t>
            </w:r>
            <w:r>
              <w:rPr>
                <w:sz w:val="14"/>
                <w:szCs w:val="14"/>
              </w:rPr>
              <w:t xml:space="preserve">ic and toys that make sounds. </w:t>
            </w:r>
          </w:p>
          <w:p w:rsidR="006D1186" w:rsidRDefault="006D1186" w:rsidP="006D1186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6D1186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at 3-4 years </w:t>
            </w:r>
          </w:p>
          <w:p w:rsidR="006D1186" w:rsidRDefault="006D1186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s</w:t>
            </w:r>
            <w:r w:rsidRPr="006D1186">
              <w:rPr>
                <w:sz w:val="14"/>
                <w:szCs w:val="14"/>
              </w:rPr>
              <w:t>in</w:t>
            </w:r>
            <w:r>
              <w:rPr>
                <w:sz w:val="14"/>
                <w:szCs w:val="14"/>
              </w:rPr>
              <w:t xml:space="preserve">g a large repertoire of songs. </w:t>
            </w:r>
          </w:p>
          <w:p w:rsidR="006D1186" w:rsidRPr="006D1186" w:rsidRDefault="006D1186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k</w:t>
            </w:r>
            <w:r w:rsidRPr="006D1186">
              <w:rPr>
                <w:sz w:val="14"/>
                <w:szCs w:val="14"/>
              </w:rPr>
              <w:t>now many rhymes</w:t>
            </w:r>
          </w:p>
          <w:p w:rsidR="008C2475" w:rsidRPr="00DD5F2F" w:rsidRDefault="008C2475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913444" w:rsidRPr="00B06A5C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3B1CC7" w:rsidRDefault="00DD5F2F" w:rsidP="009134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="00913444" w:rsidRPr="00913444">
              <w:rPr>
                <w:sz w:val="14"/>
                <w:szCs w:val="14"/>
              </w:rPr>
              <w:t>isten carefully to rhymes and songs, paying attention to how they sound.</w:t>
            </w:r>
          </w:p>
          <w:p w:rsidR="00913444" w:rsidRDefault="00913444" w:rsidP="00913444">
            <w:pPr>
              <w:rPr>
                <w:sz w:val="14"/>
                <w:szCs w:val="14"/>
              </w:rPr>
            </w:pPr>
          </w:p>
          <w:p w:rsidR="00913444" w:rsidRPr="00913444" w:rsidRDefault="00DD5F2F" w:rsidP="00913444">
            <w:pPr>
              <w:rPr>
                <w:rFonts w:asciiTheme="majorHAnsi" w:eastAsia="Times New Roman" w:hAnsiTheme="majorHAnsi" w:cs="Arial"/>
                <w:b/>
                <w:i/>
                <w:sz w:val="14"/>
                <w:szCs w:val="14"/>
                <w:lang w:val="en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="00913444" w:rsidRPr="00913444">
              <w:rPr>
                <w:sz w:val="14"/>
                <w:szCs w:val="14"/>
              </w:rPr>
              <w:t>earn rhymes, poems and songs.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recite some poems by heart. I can show my enthusiasm for listening and responding to rhymes and poems.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ind w:right="189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I can continue to build up a repertoire of poems learnt by heart, reciting some, with intonation to make the meaning clear.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171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 can perform poems and </w:t>
            </w:r>
            <w:proofErr w:type="spellStart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playscripts</w:t>
            </w:r>
            <w:proofErr w:type="spellEnd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, using intonation, volume and tone, using drama approaches to aid understanding.  </w:t>
            </w:r>
          </w:p>
          <w:p w:rsidR="00A6664E" w:rsidRPr="00D00B36" w:rsidRDefault="00A6664E" w:rsidP="00F0359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 can identify and name some different forms of poetry.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171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 can perform poems and </w:t>
            </w:r>
            <w:proofErr w:type="spellStart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playscripts</w:t>
            </w:r>
            <w:proofErr w:type="spellEnd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, using intonation, volume and tone, using drama approaches to aid understanding.  </w:t>
            </w:r>
          </w:p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I can confidently identify and name some different forms of poetry.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ind w:right="49"/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select and learn by heart an </w:t>
            </w:r>
            <w:r w:rsidRPr="00A7701C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>increasing</w:t>
            </w: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range of age appropriate poems.  </w:t>
            </w:r>
          </w:p>
          <w:p w:rsidR="00A6664E" w:rsidRPr="00D00B36" w:rsidRDefault="00A6664E" w:rsidP="00C538C8">
            <w:pPr>
              <w:pStyle w:val="ListParagraph"/>
              <w:numPr>
                <w:ilvl w:val="0"/>
                <w:numId w:val="19"/>
              </w:numPr>
              <w:ind w:right="49"/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prepare poems and plays to read aloud and to perform, </w:t>
            </w:r>
            <w:r w:rsidRPr="00A7701C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 xml:space="preserve">show an increasing </w:t>
            </w: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understanding through intonation, tone and volume so as to gain and maintain the attention of an audience.</w:t>
            </w:r>
          </w:p>
          <w:p w:rsidR="00A6664E" w:rsidRPr="00D00B36" w:rsidRDefault="00A6664E" w:rsidP="00C538C8">
            <w:pPr>
              <w:ind w:left="1" w:right="49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20"/>
              </w:numPr>
              <w:ind w:right="49"/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select and learn by heart an increasing range of age appropriate poems.  </w:t>
            </w:r>
          </w:p>
          <w:p w:rsidR="00A6664E" w:rsidRPr="00D00B36" w:rsidRDefault="00A6664E" w:rsidP="00C538C8">
            <w:pPr>
              <w:pStyle w:val="ListParagraph"/>
              <w:numPr>
                <w:ilvl w:val="0"/>
                <w:numId w:val="20"/>
              </w:numPr>
              <w:ind w:right="49"/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prepare poems and plays to read aloud and to perform, show understanding through intonation, tone and volume so as to gain and maintain the attention of an audience.</w:t>
            </w:r>
          </w:p>
          <w:p w:rsidR="00A6664E" w:rsidRPr="00D00B36" w:rsidRDefault="00A6664E" w:rsidP="00C538C8">
            <w:pPr>
              <w:ind w:right="48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664E" w:rsidRPr="00D00B36" w:rsidTr="00C538C8">
        <w:trPr>
          <w:trHeight w:val="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 w:rsidP="00C538C8">
            <w:pPr>
              <w:ind w:left="14"/>
              <w:rPr>
                <w:rFonts w:asciiTheme="majorHAnsi" w:hAnsiTheme="majorHAnsi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Non-fiction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44" w:rsidRDefault="003B1CC7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913444"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913444"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age 3-4 years </w:t>
            </w:r>
          </w:p>
          <w:p w:rsidR="00913444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913444" w:rsidRPr="00B06A5C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3B1CC7" w:rsidRDefault="007A25C3" w:rsidP="009134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</w:t>
            </w:r>
            <w:r w:rsidR="00913444" w:rsidRPr="00913444">
              <w:rPr>
                <w:sz w:val="14"/>
                <w:szCs w:val="14"/>
              </w:rPr>
              <w:t>ngage in non-fiction books.</w:t>
            </w:r>
          </w:p>
          <w:p w:rsidR="00913444" w:rsidRDefault="00913444" w:rsidP="00913444">
            <w:pPr>
              <w:rPr>
                <w:sz w:val="14"/>
                <w:szCs w:val="14"/>
              </w:rPr>
            </w:pPr>
          </w:p>
          <w:p w:rsidR="00913444" w:rsidRPr="00913444" w:rsidRDefault="007A25C3" w:rsidP="00913444">
            <w:p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I can l</w:t>
            </w:r>
            <w:r w:rsidR="00913444" w:rsidRPr="00913444">
              <w:rPr>
                <w:sz w:val="14"/>
                <w:szCs w:val="14"/>
              </w:rPr>
              <w:t>isten to and talk about selected non-fiction to develop a deep familiarity with new knowledge and vocabulary.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34"/>
              </w:numPr>
              <w:ind w:right="16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explain how non-fiction books are used.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 xml:space="preserve">I can record and retrieve information from non-fiction. 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538C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 xml:space="preserve">I can record and retrieve information from non-fiction. 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23"/>
              </w:numPr>
              <w:ind w:right="12"/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can, in my reading of age appropriate texts, distinguish between statements of fact and opinion.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23"/>
              </w:numPr>
              <w:ind w:right="12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 xml:space="preserve">I can retrieve, record and present information from non-fiction  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C538C8">
            <w:pPr>
              <w:pStyle w:val="ListParagraph"/>
              <w:numPr>
                <w:ilvl w:val="0"/>
                <w:numId w:val="23"/>
              </w:numPr>
              <w:ind w:right="12"/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can, in my reading of age appropriate texts, distinguish between statements of fact and opinion.</w:t>
            </w:r>
          </w:p>
          <w:p w:rsidR="00A6664E" w:rsidRPr="00F50E54" w:rsidRDefault="00A6664E" w:rsidP="00C538C8">
            <w:pPr>
              <w:pStyle w:val="ListParagraph"/>
              <w:numPr>
                <w:ilvl w:val="0"/>
                <w:numId w:val="23"/>
              </w:numPr>
              <w:ind w:right="11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 w:cs="Arial"/>
                <w:b/>
                <w:i/>
                <w:color w:val="auto"/>
                <w:sz w:val="14"/>
                <w:szCs w:val="14"/>
              </w:rPr>
              <w:t xml:space="preserve">I can retrieve, record and present information from non-fiction   </w:t>
            </w:r>
          </w:p>
        </w:tc>
      </w:tr>
      <w:tr w:rsidR="00A6664E" w:rsidRPr="00D00B36" w:rsidTr="00C538C8">
        <w:trPr>
          <w:trHeight w:val="20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color w:val="auto"/>
                <w:sz w:val="25"/>
              </w:rPr>
            </w:pPr>
            <w:r w:rsidRPr="00D00B36">
              <w:rPr>
                <w:rFonts w:asciiTheme="majorHAnsi" w:hAnsiTheme="majorHAnsi"/>
                <w:b/>
                <w:color w:val="auto"/>
                <w:sz w:val="25"/>
              </w:rPr>
              <w:lastRenderedPageBreak/>
              <w:t>Decoding</w:t>
            </w:r>
          </w:p>
          <w:p w:rsidR="00A6664E" w:rsidRPr="00D00B36" w:rsidRDefault="00A6664E" w:rsidP="00562F5E">
            <w:pPr>
              <w:ind w:left="14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44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DD5F2F" w:rsidRPr="00DD5F2F" w:rsidRDefault="00DD5F2F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DD5F2F">
              <w:rPr>
                <w:sz w:val="14"/>
                <w:szCs w:val="14"/>
              </w:rPr>
              <w:t xml:space="preserve">se the speech sounds p, b, m, w. </w:t>
            </w:r>
          </w:p>
          <w:p w:rsidR="00DD5F2F" w:rsidRDefault="00DD5F2F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DD5F2F">
              <w:rPr>
                <w:sz w:val="14"/>
                <w:szCs w:val="14"/>
              </w:rPr>
              <w:t>Pronounce: - l/r/w/y - f/</w:t>
            </w:r>
            <w:proofErr w:type="spellStart"/>
            <w:r w:rsidRPr="00DD5F2F">
              <w:rPr>
                <w:sz w:val="14"/>
                <w:szCs w:val="14"/>
              </w:rPr>
              <w:t>th</w:t>
            </w:r>
            <w:proofErr w:type="spellEnd"/>
            <w:r w:rsidRPr="00DD5F2F">
              <w:rPr>
                <w:sz w:val="14"/>
                <w:szCs w:val="14"/>
              </w:rPr>
              <w:t xml:space="preserve"> - s/</w:t>
            </w:r>
            <w:proofErr w:type="spellStart"/>
            <w:r w:rsidRPr="00DD5F2F">
              <w:rPr>
                <w:sz w:val="14"/>
                <w:szCs w:val="14"/>
              </w:rPr>
              <w:t>sh</w:t>
            </w:r>
            <w:proofErr w:type="spellEnd"/>
            <w:r w:rsidRPr="00DD5F2F">
              <w:rPr>
                <w:sz w:val="14"/>
                <w:szCs w:val="14"/>
              </w:rPr>
              <w:t>/</w:t>
            </w:r>
            <w:proofErr w:type="spellStart"/>
            <w:r w:rsidRPr="00DD5F2F">
              <w:rPr>
                <w:sz w:val="14"/>
                <w:szCs w:val="14"/>
              </w:rPr>
              <w:t>ch</w:t>
            </w:r>
            <w:proofErr w:type="spellEnd"/>
            <w:r w:rsidRPr="00DD5F2F">
              <w:rPr>
                <w:sz w:val="14"/>
                <w:szCs w:val="14"/>
              </w:rPr>
              <w:t>/</w:t>
            </w:r>
            <w:proofErr w:type="spellStart"/>
            <w:r w:rsidRPr="00DD5F2F">
              <w:rPr>
                <w:sz w:val="14"/>
                <w:szCs w:val="14"/>
              </w:rPr>
              <w:t>dz</w:t>
            </w:r>
            <w:proofErr w:type="spellEnd"/>
            <w:r w:rsidRPr="00DD5F2F">
              <w:rPr>
                <w:sz w:val="14"/>
                <w:szCs w:val="14"/>
              </w:rPr>
              <w:t>/j - multi-syllabic words such as ‘banana’ and ‘computer’</w:t>
            </w:r>
          </w:p>
          <w:p w:rsidR="00DD5F2F" w:rsidRPr="00DD5F2F" w:rsidRDefault="00DD5F2F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p</w:t>
            </w:r>
            <w:r w:rsidRPr="00DD5F2F">
              <w:rPr>
                <w:sz w:val="14"/>
                <w:szCs w:val="14"/>
              </w:rPr>
              <w:t xml:space="preserve">ay attention and respond to the pictures or the words. </w:t>
            </w:r>
          </w:p>
          <w:p w:rsidR="00DD5F2F" w:rsidRDefault="00DD5F2F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4205C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DD5F2F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d</w:t>
            </w:r>
            <w:r w:rsidRPr="004205C8">
              <w:rPr>
                <w:sz w:val="14"/>
                <w:szCs w:val="14"/>
              </w:rPr>
              <w:t xml:space="preserve">evelop their pronunciation but may have problems saying: - some sounds: r, j, </w:t>
            </w:r>
            <w:proofErr w:type="spellStart"/>
            <w:r w:rsidRPr="004205C8">
              <w:rPr>
                <w:sz w:val="14"/>
                <w:szCs w:val="14"/>
              </w:rPr>
              <w:t>th</w:t>
            </w:r>
            <w:proofErr w:type="spellEnd"/>
            <w:r w:rsidRPr="004205C8">
              <w:rPr>
                <w:sz w:val="14"/>
                <w:szCs w:val="14"/>
              </w:rPr>
              <w:t xml:space="preserve">, </w:t>
            </w:r>
            <w:proofErr w:type="spellStart"/>
            <w:r w:rsidRPr="004205C8">
              <w:rPr>
                <w:sz w:val="14"/>
                <w:szCs w:val="14"/>
              </w:rPr>
              <w:t>ch</w:t>
            </w:r>
            <w:proofErr w:type="spellEnd"/>
            <w:r w:rsidRPr="004205C8">
              <w:rPr>
                <w:sz w:val="14"/>
                <w:szCs w:val="14"/>
              </w:rPr>
              <w:t xml:space="preserve">, and </w:t>
            </w:r>
            <w:proofErr w:type="spellStart"/>
            <w:r w:rsidRPr="004205C8">
              <w:rPr>
                <w:sz w:val="14"/>
                <w:szCs w:val="14"/>
              </w:rPr>
              <w:t>sh</w:t>
            </w:r>
            <w:proofErr w:type="spellEnd"/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d</w:t>
            </w:r>
            <w:r w:rsidRPr="004205C8">
              <w:rPr>
                <w:sz w:val="14"/>
                <w:szCs w:val="14"/>
              </w:rPr>
              <w:t xml:space="preserve">evelop their phonological awareness, so that they can: 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spot and suggest rhymes 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4205C8">
              <w:rPr>
                <w:sz w:val="14"/>
                <w:szCs w:val="14"/>
              </w:rPr>
              <w:t xml:space="preserve">- count or clap syllables in a word </w:t>
            </w:r>
          </w:p>
          <w:p w:rsidR="004205C8" w:rsidRPr="004205C8" w:rsidRDefault="004205C8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4205C8">
              <w:rPr>
                <w:sz w:val="14"/>
                <w:szCs w:val="14"/>
              </w:rPr>
              <w:t>- recognise words with the same initial sound, such as money and mother</w:t>
            </w:r>
          </w:p>
          <w:p w:rsidR="00913444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</w:p>
          <w:p w:rsidR="00913444" w:rsidRPr="00B06A5C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CF5AA8" w:rsidRDefault="007A25C3" w:rsidP="00913444">
            <w:pPr>
              <w:spacing w:after="27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ead individual letters by saying the sounds for them.</w:t>
            </w:r>
          </w:p>
          <w:p w:rsidR="00913444" w:rsidRDefault="00913444" w:rsidP="00913444">
            <w:pPr>
              <w:spacing w:after="27" w:line="240" w:lineRule="auto"/>
              <w:rPr>
                <w:sz w:val="14"/>
                <w:szCs w:val="14"/>
              </w:rPr>
            </w:pPr>
          </w:p>
          <w:p w:rsidR="00913444" w:rsidRDefault="007A25C3" w:rsidP="00913444">
            <w:pPr>
              <w:spacing w:after="27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b</w:t>
            </w:r>
            <w:r w:rsidR="00913444" w:rsidRPr="00913444">
              <w:rPr>
                <w:sz w:val="14"/>
                <w:szCs w:val="14"/>
              </w:rPr>
              <w:t>lend sounds into words, so that they can read short words made up of known letter-sound correspondences.</w:t>
            </w:r>
          </w:p>
          <w:p w:rsidR="00913444" w:rsidRDefault="00913444" w:rsidP="00913444">
            <w:pPr>
              <w:spacing w:after="27" w:line="240" w:lineRule="auto"/>
              <w:rPr>
                <w:sz w:val="14"/>
                <w:szCs w:val="14"/>
              </w:rPr>
            </w:pPr>
          </w:p>
          <w:p w:rsidR="00913444" w:rsidRDefault="007A25C3" w:rsidP="00913444">
            <w:pPr>
              <w:spacing w:after="27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ead some letter groups that each represent one sound and say sounds for them.</w:t>
            </w:r>
          </w:p>
          <w:p w:rsidR="00913444" w:rsidRDefault="00913444" w:rsidP="00913444">
            <w:pPr>
              <w:spacing w:after="27" w:line="240" w:lineRule="auto"/>
              <w:rPr>
                <w:sz w:val="14"/>
                <w:szCs w:val="14"/>
              </w:rPr>
            </w:pPr>
          </w:p>
          <w:p w:rsidR="00913444" w:rsidRPr="00913444" w:rsidRDefault="007A25C3" w:rsidP="00913444">
            <w:pPr>
              <w:spacing w:after="27" w:line="240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ead a few common exception words matched to the school’s phonic programme.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spacing w:after="27" w:line="240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speedily respond with the correct sound to graphemes at Phase 5. (e.g. </w:t>
            </w:r>
            <w:proofErr w:type="spellStart"/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ee</w:t>
            </w:r>
            <w:proofErr w:type="spellEnd"/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/ or/ </w:t>
            </w:r>
            <w:proofErr w:type="spellStart"/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ar</w:t>
            </w:r>
            <w:proofErr w:type="spellEnd"/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)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spacing w:after="27" w:line="240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read accurately by blending taught GPCs at Phase 5. E.g. morning, coach, cried</w:t>
            </w:r>
          </w:p>
          <w:p w:rsidR="00A6664E" w:rsidRPr="00F50E54" w:rsidRDefault="00A6664E" w:rsidP="00C96CFB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read common exception words at Phase 5, noting unusual correspondences between spelling and sound and where these occur in the word.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2"/>
              </w:numPr>
              <w:spacing w:after="26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 can read words containing taught GPCs and –s, –</w:t>
            </w:r>
            <w:proofErr w:type="spellStart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es</w:t>
            </w:r>
            <w:proofErr w:type="spellEnd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, –</w:t>
            </w:r>
            <w:proofErr w:type="spellStart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ing</w:t>
            </w:r>
            <w:proofErr w:type="spellEnd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, –</w:t>
            </w:r>
            <w:proofErr w:type="spellStart"/>
            <w:proofErr w:type="gramStart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ed</w:t>
            </w:r>
            <w:proofErr w:type="spellEnd"/>
            <w:proofErr w:type="gramEnd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, –</w:t>
            </w:r>
            <w:proofErr w:type="spellStart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er</w:t>
            </w:r>
            <w:proofErr w:type="spellEnd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and –</w:t>
            </w:r>
            <w:proofErr w:type="spellStart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est</w:t>
            </w:r>
            <w:proofErr w:type="spellEnd"/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endings.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2"/>
              </w:numPr>
              <w:spacing w:after="27" w:line="240" w:lineRule="auto"/>
              <w:rPr>
                <w:rFonts w:asciiTheme="majorHAnsi" w:hAnsiTheme="majorHAnsi"/>
                <w:color w:val="00B050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 can read other words of more than one syllable that contain taught GPCs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read aloud phonically decodable books that are consistent with my developing phonic knowledge.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 can re-read these books to build up my fluency and confidence in word reading.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2"/>
              </w:numPr>
              <w:spacing w:after="26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 can, without undue hesitation, continue to apply phonic knowledge and skills at phase 6 as the route to decode words until automatic decoding has become embedded and reading is fluent.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spacing w:after="25" w:line="263" w:lineRule="auto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read accurately by blending the sounds in words that contain the graphemes taught so far, especially recognising alternative sounds for graphemes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spacing w:after="27" w:line="240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read accurately words of two or more syllables that contain the same graphemes as above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2"/>
              </w:numPr>
              <w:spacing w:after="27" w:line="240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I can read words with almost all common suffixes. </w:t>
            </w:r>
          </w:p>
          <w:p w:rsidR="00A6664E" w:rsidRPr="00D00B36" w:rsidRDefault="00A6664E" w:rsidP="00C96CFB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 can read further common exception words, noting unusual correspondences between spelling and sound and where these occur in the word</w:t>
            </w:r>
            <w:r w:rsidRPr="00D00B36">
              <w:rPr>
                <w:rFonts w:asciiTheme="majorHAnsi" w:hAnsiTheme="majorHAnsi"/>
                <w:iCs/>
                <w:color w:val="00B050"/>
                <w:sz w:val="14"/>
                <w:szCs w:val="14"/>
              </w:rPr>
              <w:t xml:space="preserve"> 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ind w:right="134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read most words quickly and accurately, without overt sounding and blending, when they have been frequently encountered.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ind w:right="134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read aloud books closely matched to my improving phonic knowledge, sounding out unfamiliar words accurately, automatically and without undue hesitation. 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2"/>
              </w:numPr>
              <w:ind w:right="134"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re-read these books to build up my fluency and confidence in word reading.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color w:val="00B050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I</w:t>
            </w:r>
            <w:r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</w:t>
            </w:r>
            <w:r w:rsidRPr="00F03598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am beginning to </w:t>
            </w: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t>use knowledge of root words, prefixes and suffixes to read aloud and understand new words</w:t>
            </w:r>
            <w:r w:rsidRPr="00D00B36">
              <w:rPr>
                <w:rFonts w:asciiTheme="majorHAnsi" w:hAnsiTheme="majorHAnsi"/>
                <w:b/>
                <w:color w:val="auto"/>
                <w:sz w:val="14"/>
                <w:szCs w:val="14"/>
              </w:rPr>
              <w:t xml:space="preserve"> </w:t>
            </w:r>
          </w:p>
          <w:p w:rsidR="00A6664E" w:rsidRPr="00F50E54" w:rsidRDefault="00A6664E" w:rsidP="00C96CFB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use my understanding of unusual spelling-sound correspondences to choose the most appropriate pronunciation of a word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 xml:space="preserve">I can use knowledge of root words, prefixes and suffixes to read aloud and understand new words </w:t>
            </w:r>
          </w:p>
          <w:p w:rsidR="00A6664E" w:rsidRPr="00D00B36" w:rsidRDefault="00A6664E" w:rsidP="00C96CFB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use my understanding of unusual spelling-sound correspondences to choose the most appropriate pronunciation of a word</w:t>
            </w:r>
            <w:r w:rsidRPr="00E134C8">
              <w:rPr>
                <w:rFonts w:asciiTheme="majorHAnsi" w:hAnsiTheme="majorHAnsi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sz w:val="14"/>
                <w:szCs w:val="14"/>
              </w:rPr>
              <w:t>I can use my knowledge of a wide range of root words, prefixes, suffixes (morphology and etymology) both to understand and pronounce new words with minimal impact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I can use my knowledge of a wide range of root words, prefixes, suffixes (morphology and etymology) both to understand and pronounce new words with minimal impact. </w:t>
            </w:r>
          </w:p>
        </w:tc>
      </w:tr>
      <w:tr w:rsidR="00A6664E" w:rsidRPr="00D00B36" w:rsidTr="00C538C8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jc w:val="both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Word meanings</w:t>
            </w:r>
          </w:p>
          <w:p w:rsidR="00A6664E" w:rsidRPr="00D00B36" w:rsidRDefault="00A6664E">
            <w:pPr>
              <w:ind w:left="1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F" w:rsidRPr="00DD5F2F" w:rsidRDefault="00C538C8" w:rsidP="00DD5F2F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DD5F2F">
              <w:rPr>
                <w:rFonts w:asciiTheme="majorHAnsi" w:eastAsia="Times New Roman" w:hAnsiTheme="majorHAnsi" w:cs="Arial"/>
                <w:b/>
                <w:i/>
                <w:color w:val="FF0000"/>
                <w:sz w:val="14"/>
                <w:szCs w:val="14"/>
                <w:lang w:val="en"/>
              </w:rPr>
              <w:t xml:space="preserve"> </w:t>
            </w:r>
            <w:r w:rsidR="00DD5F2F" w:rsidRPr="00DD5F2F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DD5F2F" w:rsidRDefault="008C2475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i</w:t>
            </w:r>
            <w:r w:rsidR="00DD5F2F" w:rsidRPr="00DD5F2F">
              <w:rPr>
                <w:sz w:val="14"/>
                <w:szCs w:val="14"/>
              </w:rPr>
              <w:t>dentify familiar objects and properties for practitioners when they are described. For example: ‘Katie’s coat</w:t>
            </w:r>
            <w:r w:rsidR="00DD5F2F">
              <w:rPr>
                <w:sz w:val="14"/>
                <w:szCs w:val="14"/>
              </w:rPr>
              <w:t xml:space="preserve">’, ‘blue car’, ‘shiny apple’. </w:t>
            </w:r>
          </w:p>
          <w:p w:rsidR="00DD5F2F" w:rsidRDefault="008C2475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="00DD5F2F" w:rsidRPr="00DD5F2F">
              <w:rPr>
                <w:sz w:val="14"/>
                <w:szCs w:val="14"/>
              </w:rPr>
              <w:t>nderstand and act on longer sentences like ‘make teddy jump’ or ‘find your coat’.</w:t>
            </w:r>
          </w:p>
          <w:p w:rsidR="008C2475" w:rsidRDefault="008C2475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8C2475">
              <w:rPr>
                <w:sz w:val="14"/>
                <w:szCs w:val="14"/>
              </w:rPr>
              <w:t>nderstand single words in cont</w:t>
            </w:r>
            <w:r>
              <w:rPr>
                <w:sz w:val="14"/>
                <w:szCs w:val="14"/>
              </w:rPr>
              <w:t xml:space="preserve">ext – ‘cup’, ‘milk’, ‘daddy’. </w:t>
            </w:r>
          </w:p>
          <w:p w:rsidR="008C2475" w:rsidRDefault="008C2475" w:rsidP="00DD5F2F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8C2475">
              <w:rPr>
                <w:sz w:val="14"/>
                <w:szCs w:val="14"/>
              </w:rPr>
              <w:t>nderstand frequently used words such as ‘all gone’, ‘no’ and ‘bye-bye’.</w:t>
            </w:r>
          </w:p>
          <w:p w:rsidR="004205C8" w:rsidRDefault="004205C8" w:rsidP="00DD5F2F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4205C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age 3-4 years </w:t>
            </w:r>
          </w:p>
          <w:p w:rsidR="004205C8" w:rsidRPr="004205C8" w:rsidRDefault="007A25C3" w:rsidP="00DD5F2F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*I can e</w:t>
            </w:r>
            <w:r w:rsidR="004205C8" w:rsidRPr="004205C8">
              <w:rPr>
                <w:sz w:val="14"/>
                <w:szCs w:val="14"/>
              </w:rPr>
              <w:t>ngage in extended conversations about stories, learning new vocabulary.</w:t>
            </w:r>
          </w:p>
          <w:p w:rsidR="00DD5F2F" w:rsidRPr="00DD5F2F" w:rsidRDefault="00DD5F2F" w:rsidP="00DD5F2F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DD5F2F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C538C8" w:rsidRPr="00DD5F2F" w:rsidRDefault="008C2475" w:rsidP="00913444">
            <w:pPr>
              <w:ind w:right="12"/>
              <w:jc w:val="both"/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="00913444" w:rsidRPr="00DD5F2F">
              <w:rPr>
                <w:sz w:val="14"/>
                <w:szCs w:val="14"/>
              </w:rPr>
              <w:t>se new vocabulary in different contexts.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ind w:right="12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usually draw on my existing vocabulary to guess the meaning of new words and explain these links.</w:t>
            </w:r>
            <w:r w:rsidRPr="00D00B36">
              <w:rPr>
                <w:rFonts w:asciiTheme="majorHAnsi" w:eastAsia="Times New Roman" w:hAnsiTheme="majorHAnsi" w:cs="Arial"/>
                <w:color w:val="00B050"/>
                <w:sz w:val="14"/>
                <w:szCs w:val="14"/>
                <w:lang w:val="en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6" w:line="240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discuss and clarify the meanings of words, linking new meanings to known vocabulary,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I can discuss my </w:t>
            </w:r>
            <w:proofErr w:type="spellStart"/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favourite</w:t>
            </w:r>
            <w:proofErr w:type="spellEnd"/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words and phrases.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independently use a dictionary to check the meaning of words encountered in reading.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sz w:val="14"/>
                <w:szCs w:val="14"/>
                <w:lang w:val="en"/>
              </w:rPr>
              <w:t xml:space="preserve"> I can independently use a dictionary to check the meaning of words encountered in reading.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C96CF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6664E" w:rsidRPr="00D00B36" w:rsidTr="00C538C8">
        <w:trPr>
          <w:trHeight w:val="15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Understanding</w:t>
            </w:r>
          </w:p>
          <w:p w:rsidR="00A6664E" w:rsidRPr="00D00B36" w:rsidRDefault="00A6664E" w:rsidP="00B23EE4">
            <w:pPr>
              <w:ind w:left="1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44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B06A5C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DD5F2F" w:rsidRP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="00DD5F2F" w:rsidRPr="008C2475">
              <w:rPr>
                <w:sz w:val="14"/>
                <w:szCs w:val="14"/>
              </w:rPr>
              <w:t xml:space="preserve">epeat words and phrases from familiar stories. </w:t>
            </w:r>
          </w:p>
          <w:p w:rsidR="00DD5F2F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a</w:t>
            </w:r>
            <w:r w:rsidR="00DD5F2F" w:rsidRPr="008C2475">
              <w:rPr>
                <w:sz w:val="14"/>
                <w:szCs w:val="14"/>
              </w:rPr>
              <w:t>sk questions about the book. Makes comments and shares their own ideas.</w:t>
            </w:r>
          </w:p>
          <w:p w:rsidR="008C2475" w:rsidRDefault="008C2475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d</w:t>
            </w:r>
            <w:r w:rsidRPr="008C2475">
              <w:rPr>
                <w:sz w:val="14"/>
                <w:szCs w:val="14"/>
              </w:rPr>
              <w:t>evelop play around favourite stories using props.</w:t>
            </w:r>
          </w:p>
          <w:p w:rsidR="008C2475" w:rsidRPr="008C2475" w:rsidRDefault="007A25C3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="008C2475" w:rsidRPr="008C2475">
              <w:rPr>
                <w:sz w:val="14"/>
                <w:szCs w:val="14"/>
              </w:rPr>
              <w:t xml:space="preserve">nderstand simple instructions like “give to nanny” or “stop”. </w:t>
            </w:r>
          </w:p>
          <w:p w:rsidR="008C2475" w:rsidRDefault="007A25C3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I can r</w:t>
            </w:r>
            <w:r w:rsidR="008C2475" w:rsidRPr="008C2475">
              <w:rPr>
                <w:sz w:val="14"/>
                <w:szCs w:val="14"/>
              </w:rPr>
              <w:t>ecognise and point to objects if asked about them.</w:t>
            </w:r>
          </w:p>
          <w:p w:rsidR="006D1186" w:rsidRDefault="006D1186" w:rsidP="006D1186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6D1186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at 3-4 years </w:t>
            </w:r>
          </w:p>
          <w:p w:rsidR="006D1186" w:rsidRDefault="006D1186" w:rsidP="008C2475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e</w:t>
            </w:r>
            <w:r w:rsidRPr="006D1186">
              <w:rPr>
                <w:sz w:val="14"/>
                <w:szCs w:val="14"/>
              </w:rPr>
              <w:t>njoy listening to longer stories and can remember much of what happens.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="006D1186" w:rsidRPr="004205C8">
              <w:rPr>
                <w:sz w:val="14"/>
                <w:szCs w:val="14"/>
              </w:rPr>
              <w:t>nderstand a question or instruction that has two parts, such as “Get yo</w:t>
            </w:r>
            <w:r>
              <w:rPr>
                <w:sz w:val="14"/>
                <w:szCs w:val="14"/>
              </w:rPr>
              <w:t xml:space="preserve">ur coat and wait at the door”. </w:t>
            </w:r>
          </w:p>
          <w:p w:rsidR="00913444" w:rsidRPr="004205C8" w:rsidRDefault="004205C8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="006D1186" w:rsidRPr="004205C8">
              <w:rPr>
                <w:sz w:val="14"/>
                <w:szCs w:val="14"/>
              </w:rPr>
              <w:t>nderstand ‘why’ questions, like: “Why do you think the caterpillar got so fat?”</w:t>
            </w:r>
          </w:p>
          <w:p w:rsidR="00913444" w:rsidRPr="00B06A5C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lastRenderedPageBreak/>
              <w:t xml:space="preserve">Children at Reception </w:t>
            </w:r>
          </w:p>
          <w:p w:rsidR="00C538C8" w:rsidRDefault="008C2475" w:rsidP="009134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ead simple phrases and sentences made up of words with known letter–sound correspondences and, where necessary, a few exception words.</w:t>
            </w:r>
          </w:p>
          <w:p w:rsidR="00913444" w:rsidRDefault="00913444" w:rsidP="00913444">
            <w:pPr>
              <w:rPr>
                <w:sz w:val="14"/>
                <w:szCs w:val="14"/>
              </w:rPr>
            </w:pPr>
          </w:p>
          <w:p w:rsidR="00913444" w:rsidRDefault="008C2475" w:rsidP="009134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e-read these books to build up their confidence in word reading, their fluency and their understanding and enjoyment.</w:t>
            </w:r>
          </w:p>
          <w:p w:rsidR="00913444" w:rsidRDefault="00913444" w:rsidP="00913444">
            <w:pPr>
              <w:rPr>
                <w:sz w:val="14"/>
                <w:szCs w:val="14"/>
              </w:rPr>
            </w:pPr>
          </w:p>
          <w:p w:rsidR="00913444" w:rsidRPr="00913444" w:rsidRDefault="008C2475" w:rsidP="00913444">
            <w:p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="00913444" w:rsidRPr="00913444">
              <w:rPr>
                <w:sz w:val="14"/>
                <w:szCs w:val="14"/>
              </w:rPr>
              <w:t>e-read what they have written to check that it makes sense.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color w:val="auto"/>
                <w:sz w:val="14"/>
                <w:szCs w:val="14"/>
              </w:rPr>
              <w:lastRenderedPageBreak/>
              <w:t>I can draw on what I already know or on the background information and vocabulary provided by the teacher.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check that the text makes sense as I read, and I correct inaccurate reading.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jc w:val="both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discuss the order of events in books and how items of information are related.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 can draw on what I already know or on background information and vocabulary provided by the teacher. 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check that the text makes sense to me as I read, and correct inaccurate reading.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55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 can monitor reading of age appropriate texts for sense, self-correcting if I have misread and discussing the meaning of new or unusual words in context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18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I can ask</w:t>
            </w:r>
            <w:r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 </w:t>
            </w:r>
            <w:r w:rsidRPr="00F03598"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>simple</w:t>
            </w: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 questions to improve my understanding of the text I am reading.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 I </w:t>
            </w:r>
            <w:r w:rsidRPr="00F03598"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 xml:space="preserve">am beginning to </w:t>
            </w: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identify the main ideas in paragraphs and </w:t>
            </w:r>
            <w:proofErr w:type="spellStart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summarise</w:t>
            </w:r>
            <w:proofErr w:type="spellEnd"/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 xml:space="preserve"> them.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55"/>
              <w:jc w:val="both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sz w:val="14"/>
                <w:szCs w:val="14"/>
                <w:lang w:val="en"/>
              </w:rPr>
              <w:t xml:space="preserve">I can monitor reading of age appropriate texts for sense, self-correcting if I have misread and discussing the meaning of new or unusual words in context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18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sz w:val="14"/>
                <w:szCs w:val="14"/>
                <w:lang w:val="en"/>
              </w:rPr>
              <w:t>I can ask questions to improve my understanding of the text I am reading.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sz w:val="14"/>
                <w:szCs w:val="14"/>
                <w:lang w:val="en"/>
              </w:rPr>
              <w:t xml:space="preserve"> I can identify the main ideas in paragraphs and </w:t>
            </w:r>
            <w:proofErr w:type="spellStart"/>
            <w:r w:rsidRPr="00F50E54">
              <w:rPr>
                <w:rFonts w:asciiTheme="majorHAnsi" w:eastAsia="Times New Roman" w:hAnsiTheme="majorHAnsi"/>
                <w:b/>
                <w:i/>
                <w:sz w:val="14"/>
                <w:szCs w:val="14"/>
                <w:lang w:val="en"/>
              </w:rPr>
              <w:t>summarise</w:t>
            </w:r>
            <w:proofErr w:type="spellEnd"/>
            <w:r w:rsidRPr="00F50E54">
              <w:rPr>
                <w:rFonts w:asciiTheme="majorHAnsi" w:eastAsia="Times New Roman" w:hAnsiTheme="majorHAnsi"/>
                <w:b/>
                <w:i/>
                <w:sz w:val="14"/>
                <w:szCs w:val="14"/>
                <w:lang w:val="en"/>
              </w:rPr>
              <w:t xml:space="preserve"> them.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ind w:right="45"/>
              <w:jc w:val="both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hAnsiTheme="majorHAnsi" w:cs="Arial"/>
                <w:sz w:val="14"/>
                <w:szCs w:val="14"/>
              </w:rPr>
              <w:t xml:space="preserve">I can monitor reading for sense and </w:t>
            </w:r>
            <w:proofErr w:type="spellStart"/>
            <w:r w:rsidRPr="00D00B36">
              <w:rPr>
                <w:rFonts w:asciiTheme="majorHAnsi" w:hAnsiTheme="majorHAnsi" w:cs="Arial"/>
                <w:sz w:val="14"/>
                <w:szCs w:val="14"/>
              </w:rPr>
              <w:t>self correct</w:t>
            </w:r>
            <w:proofErr w:type="spellEnd"/>
            <w:r w:rsidRPr="00D00B36">
              <w:rPr>
                <w:rFonts w:asciiTheme="majorHAnsi" w:hAnsiTheme="majorHAnsi" w:cs="Arial"/>
                <w:sz w:val="14"/>
                <w:szCs w:val="14"/>
              </w:rPr>
              <w:t xml:space="preserve"> when I misread.  I can explore how the same word can have different meanings in different contexts.</w:t>
            </w:r>
            <w:r w:rsidRPr="00D00B36">
              <w:rPr>
                <w:rFonts w:asciiTheme="majorHAnsi" w:hAnsiTheme="majorHAnsi" w:cs="Arial"/>
                <w:color w:val="00B050"/>
                <w:sz w:val="14"/>
                <w:szCs w:val="14"/>
              </w:rPr>
              <w:t xml:space="preserve">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ask questions of myself to improve my understanding when independently reading age appropriate texts.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can, when reading an age appropriate book independently, </w:t>
            </w:r>
            <w:proofErr w:type="spellStart"/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recognise</w:t>
            </w:r>
            <w:proofErr w:type="spellEnd"/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</w:t>
            </w:r>
            <w:r w:rsidRPr="00844490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 xml:space="preserve">some of </w:t>
            </w: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the main ideas in paragraphs and can usually identify key details that support the main idea.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20"/>
              </w:numPr>
              <w:spacing w:after="25" w:line="263" w:lineRule="auto"/>
              <w:ind w:right="45"/>
              <w:jc w:val="both"/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hAnsiTheme="majorHAnsi" w:cs="Arial"/>
                <w:b/>
                <w:i/>
                <w:sz w:val="14"/>
                <w:szCs w:val="14"/>
              </w:rPr>
              <w:t xml:space="preserve">I can monitor reading for sense and </w:t>
            </w:r>
            <w:proofErr w:type="spellStart"/>
            <w:r w:rsidRPr="00F50E54">
              <w:rPr>
                <w:rFonts w:asciiTheme="majorHAnsi" w:hAnsiTheme="majorHAnsi" w:cs="Arial"/>
                <w:b/>
                <w:i/>
                <w:sz w:val="14"/>
                <w:szCs w:val="14"/>
              </w:rPr>
              <w:t>self correct</w:t>
            </w:r>
            <w:proofErr w:type="spellEnd"/>
            <w:r w:rsidRPr="00F50E54">
              <w:rPr>
                <w:rFonts w:asciiTheme="majorHAnsi" w:hAnsiTheme="majorHAnsi" w:cs="Arial"/>
                <w:b/>
                <w:i/>
                <w:sz w:val="14"/>
                <w:szCs w:val="14"/>
              </w:rPr>
              <w:t xml:space="preserve"> when I misread.  I can explore how the same word can have different meanings in different contexts.</w:t>
            </w:r>
            <w:r w:rsidRPr="00F50E54">
              <w:rPr>
                <w:rFonts w:asciiTheme="majorHAnsi" w:hAnsiTheme="majorHAnsi" w:cs="Arial"/>
                <w:b/>
                <w:i/>
                <w:color w:val="00B050"/>
                <w:sz w:val="14"/>
                <w:szCs w:val="14"/>
              </w:rPr>
              <w:t xml:space="preserve"> 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ask questions of myself to improve my understanding when independently reading age appropriate texts. 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sz w:val="14"/>
                <w:szCs w:val="14"/>
                <w:lang w:val="en"/>
              </w:rPr>
              <w:t xml:space="preserve"> I can, when reading an age appropriate book independently, </w:t>
            </w:r>
            <w:proofErr w:type="spellStart"/>
            <w:r w:rsidRPr="00F50E54">
              <w:rPr>
                <w:rFonts w:asciiTheme="majorHAnsi" w:eastAsia="Times New Roman" w:hAnsiTheme="majorHAnsi" w:cs="Arial"/>
                <w:b/>
                <w:i/>
                <w:sz w:val="14"/>
                <w:szCs w:val="14"/>
                <w:lang w:val="en"/>
              </w:rPr>
              <w:t>recognise</w:t>
            </w:r>
            <w:proofErr w:type="spellEnd"/>
            <w:r w:rsidRPr="00F50E54">
              <w:rPr>
                <w:rFonts w:asciiTheme="majorHAnsi" w:eastAsia="Times New Roman" w:hAnsiTheme="majorHAnsi" w:cs="Arial"/>
                <w:b/>
                <w:i/>
                <w:sz w:val="14"/>
                <w:szCs w:val="14"/>
                <w:lang w:val="en"/>
              </w:rPr>
              <w:t xml:space="preserve"> the main ideas in paragraphs and can usually identify key details that support the main idea.</w:t>
            </w:r>
          </w:p>
        </w:tc>
      </w:tr>
      <w:tr w:rsidR="00A6664E" w:rsidRPr="00D00B36" w:rsidTr="00C538C8">
        <w:trPr>
          <w:trHeight w:val="8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Inference</w:t>
            </w:r>
          </w:p>
          <w:p w:rsidR="00A6664E" w:rsidRPr="00D00B36" w:rsidRDefault="00A6664E" w:rsidP="00C54D9B">
            <w:pPr>
              <w:ind w:left="1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4E" w:rsidRPr="00913444" w:rsidRDefault="00A6664E" w:rsidP="00913444">
            <w:pPr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spacing w:after="27" w:line="240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discuss the significance of the title and events within the story.</w:t>
            </w:r>
          </w:p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make inferences on the basis of what is being said and done.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spacing w:after="25" w:line="263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I can make inferences on the basis of what is being said and done.  </w:t>
            </w:r>
          </w:p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</w:t>
            </w: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answer and ask questions about the book I am reading.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00B0F0"/>
                <w:sz w:val="14"/>
                <w:szCs w:val="14"/>
                <w:lang w:val="en"/>
              </w:rPr>
              <w:t xml:space="preserve"> </w:t>
            </w: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draw inferences, giving evidence, about characters, feelings, thoughts and motives from their actions.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E134C8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 </w:t>
            </w: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draw inferences, giving evidence, about characters, feelings, thoughts and motives from their actions.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draw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</w:t>
            </w:r>
            <w:r w:rsidRPr="00844490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>some</w:t>
            </w: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inferences such as inferring characters’ feelings, thoughts and motives from their actions and explain my thinking, routinely returning to the text to support my opinions.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draw inferences such as inferring characters’ feelings, thoughts and motives from their actions and explain my thinking, routinely returning to the text to support my opinions.</w:t>
            </w:r>
          </w:p>
        </w:tc>
      </w:tr>
      <w:tr w:rsidR="00A6664E" w:rsidRPr="00D00B36" w:rsidTr="00C538C8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Prediction</w:t>
            </w:r>
          </w:p>
          <w:p w:rsidR="00A6664E" w:rsidRPr="00D00B36" w:rsidRDefault="00A6664E">
            <w:pPr>
              <w:ind w:left="1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C8" w:rsidRPr="00913444" w:rsidRDefault="00C538C8" w:rsidP="00913444">
            <w:p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  <w:t>I can predict what might happen on the basis of what has been read so far.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 xml:space="preserve"> I can predict what might happen with responses linked closely to the story read so far.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 xml:space="preserve"> I can usually read ‘between the lines’ when reading independently, to predict what might happen next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B84A41">
              <w:rPr>
                <w:rFonts w:asciiTheme="majorHAnsi" w:eastAsia="Times New Roman" w:hAnsiTheme="majorHAnsi"/>
                <w:color w:val="00B0F0"/>
                <w:sz w:val="14"/>
                <w:szCs w:val="14"/>
                <w:lang w:val="en"/>
              </w:rPr>
              <w:t xml:space="preserve"> </w:t>
            </w: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usually read ‘between the lines’ when reading independently, to predict what might happen next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read between the lines to predict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what might happen next, </w:t>
            </w:r>
            <w:r w:rsidRPr="0086275F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 xml:space="preserve">beginning to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identify</w:t>
            </w: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 xml:space="preserve"> clues planted for the reader.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C96CF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sz w:val="14"/>
                <w:szCs w:val="14"/>
                <w:lang w:val="en"/>
              </w:rPr>
              <w:t>I can read between the lines to predict what might happen next, usually identifying clues planted for the reader.</w:t>
            </w:r>
          </w:p>
        </w:tc>
      </w:tr>
      <w:tr w:rsidR="00A6664E" w:rsidRPr="00D00B36" w:rsidTr="00C538C8">
        <w:trPr>
          <w:trHeight w:val="9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 w:right="15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Authorial Intent</w:t>
            </w:r>
          </w:p>
          <w:p w:rsidR="00A6664E" w:rsidRPr="00D00B36" w:rsidRDefault="00A6664E">
            <w:pPr>
              <w:ind w:left="14" w:right="15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4E" w:rsidRPr="00D00B36" w:rsidRDefault="00A6664E">
            <w:pPr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>
            <w:pPr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>
            <w:pPr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32034D">
            <w:pPr>
              <w:pStyle w:val="ListParagraph"/>
              <w:numPr>
                <w:ilvl w:val="0"/>
                <w:numId w:val="28"/>
              </w:numPr>
              <w:spacing w:after="25" w:line="263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usually identify words and phrases from reading that interest, inspire or intrigue me and say why,</w:t>
            </w: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</w:t>
            </w:r>
            <w:r w:rsidRPr="00EC0725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 xml:space="preserve">beginning to </w:t>
            </w: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explaining the effect on me as a reader.</w:t>
            </w:r>
          </w:p>
          <w:p w:rsidR="00A6664E" w:rsidRPr="00D00B36" w:rsidRDefault="00A6664E" w:rsidP="00EC07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>I</w:t>
            </w:r>
            <w:r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 </w:t>
            </w:r>
            <w:r w:rsidRPr="00EC0725">
              <w:rPr>
                <w:rFonts w:asciiTheme="majorHAnsi" w:eastAsia="Times New Roman" w:hAnsiTheme="majorHAnsi"/>
                <w:color w:val="FF0000"/>
                <w:sz w:val="14"/>
                <w:szCs w:val="14"/>
                <w:lang w:val="en"/>
              </w:rPr>
              <w:t xml:space="preserve">am beginning to </w:t>
            </w:r>
            <w:r w:rsidRPr="00D00B36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identify distinctive language, structural and presentation features and how these contribute to meaning.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32034D">
            <w:pPr>
              <w:pStyle w:val="ListParagraph"/>
              <w:numPr>
                <w:ilvl w:val="0"/>
                <w:numId w:val="26"/>
              </w:numPr>
              <w:spacing w:after="25" w:line="263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usually identify words and phrases from reading that interest, inspire or intrigue me and say why, explaining the effect on me as a reader.</w:t>
            </w:r>
          </w:p>
          <w:p w:rsidR="00A6664E" w:rsidRPr="00D00B36" w:rsidRDefault="00A6664E" w:rsidP="0032034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  <w:t xml:space="preserve">I can identify distinctive language, structural and presentation features and how these contribute to meaning.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492526">
            <w:pPr>
              <w:pStyle w:val="ListParagraph"/>
              <w:numPr>
                <w:ilvl w:val="0"/>
                <w:numId w:val="22"/>
              </w:numPr>
              <w:spacing w:after="25" w:line="263" w:lineRule="auto"/>
              <w:ind w:left="360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identify</w:t>
            </w: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</w:t>
            </w:r>
            <w:r w:rsidRPr="0086275F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>some</w:t>
            </w: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distinctive language, structural and presentational features in my independent reading.  I can demonstrate my understanding of how these help the reader draw meaning from the text.</w:t>
            </w:r>
          </w:p>
          <w:p w:rsidR="00A6664E" w:rsidRPr="00D00B36" w:rsidRDefault="00A6664E" w:rsidP="00492526">
            <w:pPr>
              <w:pStyle w:val="ListParagraph"/>
              <w:numPr>
                <w:ilvl w:val="0"/>
                <w:numId w:val="21"/>
              </w:numPr>
              <w:ind w:left="360" w:right="6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identify</w:t>
            </w: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</w:t>
            </w:r>
            <w:r w:rsidRPr="0086275F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>some</w:t>
            </w: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language, including figurative language in age appropriate texts the writer has chosen for impact, and</w:t>
            </w: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</w:t>
            </w:r>
            <w:r w:rsidRPr="0086275F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>begin</w:t>
            </w: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to</w:t>
            </w: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 discuss and evaluate the impact on me as a reader.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492526">
            <w:pPr>
              <w:pStyle w:val="ListParagraph"/>
              <w:numPr>
                <w:ilvl w:val="0"/>
                <w:numId w:val="25"/>
              </w:numPr>
              <w:spacing w:after="25" w:line="263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identify distinctive language, structural and presentational features in my independent reading.  I can demonstrate my understanding of how these help the reader draw meaning from the text.</w:t>
            </w:r>
          </w:p>
          <w:p w:rsidR="00A6664E" w:rsidRPr="00D00B36" w:rsidRDefault="00A6664E" w:rsidP="00492526">
            <w:pPr>
              <w:pStyle w:val="ListParagraph"/>
              <w:numPr>
                <w:ilvl w:val="0"/>
                <w:numId w:val="25"/>
              </w:numPr>
              <w:ind w:right="6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identify language, including figurative language in age appropriate texts the writer has chosen for impact, and discuss and evaluate the impact on me as a reader.</w:t>
            </w:r>
          </w:p>
        </w:tc>
      </w:tr>
      <w:tr w:rsidR="00A6664E" w:rsidRPr="00D00B36" w:rsidTr="00C538C8">
        <w:trPr>
          <w:trHeight w:val="17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Discussing reading</w:t>
            </w:r>
          </w:p>
          <w:p w:rsidR="00A6664E" w:rsidRPr="00D00B36" w:rsidRDefault="00A6664E">
            <w:pPr>
              <w:ind w:left="14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C7" w:rsidRPr="00913444" w:rsidRDefault="003B1CC7" w:rsidP="00913444">
            <w:pPr>
              <w:spacing w:after="25" w:line="263" w:lineRule="auto"/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</w:pPr>
            <w:r w:rsidRPr="00913444">
              <w:rPr>
                <w:rFonts w:asciiTheme="majorHAnsi" w:eastAsia="Times New Roman" w:hAnsiTheme="majorHAnsi" w:cs="Arial"/>
                <w:b/>
                <w:i/>
                <w:color w:val="FF0000"/>
                <w:sz w:val="14"/>
                <w:szCs w:val="14"/>
                <w:lang w:val="en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32034D">
            <w:pPr>
              <w:pStyle w:val="ListParagraph"/>
              <w:numPr>
                <w:ilvl w:val="0"/>
                <w:numId w:val="35"/>
              </w:numPr>
              <w:spacing w:after="25" w:line="263" w:lineRule="auto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participate in discussion about what is read to me, remembering key events taking turns and listening to what others say.</w:t>
            </w:r>
          </w:p>
          <w:p w:rsidR="00A6664E" w:rsidRPr="00D00B36" w:rsidRDefault="00A6664E" w:rsidP="003203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explain clearly my understanding of what is read to me.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F50E54" w:rsidRDefault="00A6664E" w:rsidP="0032034D">
            <w:pPr>
              <w:pStyle w:val="ListParagraph"/>
              <w:numPr>
                <w:ilvl w:val="0"/>
                <w:numId w:val="33"/>
              </w:numPr>
              <w:spacing w:after="25" w:line="263" w:lineRule="auto"/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 w:cs="Arial"/>
                <w:b/>
                <w:i/>
                <w:color w:val="auto"/>
                <w:sz w:val="14"/>
                <w:szCs w:val="14"/>
                <w:lang w:val="en"/>
              </w:rPr>
              <w:t>I can contribute ideas and thoughts to discussion, remember significant events/ key information and usually follow the agreed rules of turn taking when working in a group.</w:t>
            </w:r>
          </w:p>
          <w:p w:rsidR="00A6664E" w:rsidRPr="00D00B36" w:rsidRDefault="00A6664E" w:rsidP="0032034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explain and discuss understanding of books, poems and other material, both those that I listen to and those that I read for myself.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32034D">
            <w:pPr>
              <w:pStyle w:val="Default"/>
              <w:numPr>
                <w:ilvl w:val="0"/>
                <w:numId w:val="31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 w:eastAsia="en-GB"/>
              </w:rPr>
              <w:t xml:space="preserve">I can usually discuss the text I am reading in groups and in whole class, following agreed rules for group talk including taking turns and listening to what others say. </w:t>
            </w:r>
          </w:p>
          <w:p w:rsidR="00A6664E" w:rsidRPr="00D00B36" w:rsidRDefault="00A6664E">
            <w:pPr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32034D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/>
                <w:color w:val="auto"/>
                <w:sz w:val="14"/>
                <w:szCs w:val="14"/>
                <w:lang w:val="en" w:eastAsia="en-GB"/>
              </w:rPr>
              <w:t xml:space="preserve">I can usually discuss the text I am reading in groups and in whole class, following agreed rules for group talk including taking turns and listening to what others say. </w:t>
            </w:r>
          </w:p>
          <w:p w:rsidR="00A6664E" w:rsidRPr="00D00B36" w:rsidRDefault="00A6664E">
            <w:pPr>
              <w:rPr>
                <w:rFonts w:asciiTheme="majorHAnsi" w:hAnsiTheme="majorHAnsi"/>
                <w:color w:val="auto"/>
                <w:sz w:val="14"/>
                <w:szCs w:val="1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664E" w:rsidRPr="00D00B36" w:rsidRDefault="00A6664E" w:rsidP="00492526">
            <w:pPr>
              <w:pStyle w:val="ListParagraph"/>
              <w:numPr>
                <w:ilvl w:val="0"/>
                <w:numId w:val="24"/>
              </w:numPr>
              <w:spacing w:after="25" w:line="263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share my opinions about age appropriate books I have read independently and make recommendations to peers, giving reasons for choices.  </w:t>
            </w:r>
          </w:p>
          <w:p w:rsidR="00A6664E" w:rsidRPr="00F50E54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participate in discussions about books that are read to me and those I can read for myself, building on my own and others’ ideas and challenging views courteously.</w:t>
            </w:r>
          </w:p>
          <w:p w:rsidR="00A6664E" w:rsidRPr="00D00B36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</w:t>
            </w:r>
            <w:r w:rsidRPr="007F154D">
              <w:rPr>
                <w:rFonts w:asciiTheme="majorHAnsi" w:eastAsia="Times New Roman" w:hAnsiTheme="majorHAnsi" w:cs="Arial"/>
                <w:color w:val="FF0000"/>
                <w:sz w:val="14"/>
                <w:szCs w:val="14"/>
                <w:lang w:val="en"/>
              </w:rPr>
              <w:t xml:space="preserve">am beginning to </w:t>
            </w: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explain and discuss my understanding of what I have read, including through formal presentations and debates.</w:t>
            </w:r>
          </w:p>
          <w:p w:rsidR="00A6664E" w:rsidRPr="00F50E54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justify views offering coherent evidence to support them.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492526">
            <w:pPr>
              <w:pStyle w:val="ListParagraph"/>
              <w:numPr>
                <w:ilvl w:val="0"/>
                <w:numId w:val="24"/>
              </w:numPr>
              <w:spacing w:after="25" w:line="263" w:lineRule="auto"/>
              <w:jc w:val="both"/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 xml:space="preserve">I can share my opinions about age appropriate books I have read independently and make recommendations to peers, giving reasons for choices.  </w:t>
            </w:r>
          </w:p>
          <w:p w:rsidR="00A6664E" w:rsidRPr="00F50E54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participate in discussions about books that are read to me and those I can read for myself, building on my own and others’ ideas and challenging views courteously.</w:t>
            </w:r>
          </w:p>
          <w:p w:rsidR="00A6664E" w:rsidRPr="00D00B36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color w:val="auto"/>
                <w:sz w:val="14"/>
                <w:szCs w:val="14"/>
              </w:rPr>
            </w:pPr>
            <w:r w:rsidRPr="00D00B36">
              <w:rPr>
                <w:rFonts w:asciiTheme="majorHAnsi" w:eastAsia="Times New Roman" w:hAnsiTheme="majorHAnsi" w:cs="Arial"/>
                <w:color w:val="auto"/>
                <w:sz w:val="14"/>
                <w:szCs w:val="14"/>
                <w:lang w:val="en"/>
              </w:rPr>
              <w:t>I can explain and discuss my understanding of what I have read, including through formal presentations and debates.</w:t>
            </w:r>
          </w:p>
          <w:p w:rsidR="00A6664E" w:rsidRPr="00F50E54" w:rsidRDefault="00A6664E" w:rsidP="0049252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i/>
                <w:color w:val="auto"/>
                <w:sz w:val="14"/>
                <w:szCs w:val="14"/>
              </w:rPr>
            </w:pPr>
            <w:r w:rsidRPr="00F50E54">
              <w:rPr>
                <w:rFonts w:asciiTheme="majorHAnsi" w:eastAsia="Times New Roman" w:hAnsiTheme="majorHAnsi"/>
                <w:b/>
                <w:i/>
                <w:color w:val="auto"/>
                <w:sz w:val="14"/>
                <w:szCs w:val="14"/>
                <w:lang w:val="en"/>
              </w:rPr>
              <w:t>I can justify views offering coherent evidence to support them.</w:t>
            </w:r>
          </w:p>
        </w:tc>
      </w:tr>
      <w:tr w:rsidR="00A6664E" w:rsidRPr="00D00B36" w:rsidTr="00C538C8">
        <w:trPr>
          <w:trHeight w:val="17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  <w:r w:rsidRPr="00D00B36">
              <w:rPr>
                <w:rFonts w:asciiTheme="majorHAnsi" w:hAnsiTheme="majorHAnsi"/>
                <w:b/>
                <w:sz w:val="25"/>
              </w:rPr>
              <w:t>Spoken Language</w:t>
            </w:r>
          </w:p>
          <w:p w:rsidR="00A6664E" w:rsidRPr="00D00B36" w:rsidRDefault="00A6664E">
            <w:pPr>
              <w:ind w:left="14"/>
              <w:rPr>
                <w:rFonts w:asciiTheme="majorHAnsi" w:hAnsiTheme="majorHAnsi"/>
                <w:b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44" w:rsidRPr="008C2475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8C2475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Birth to 3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t</w:t>
            </w:r>
            <w:r w:rsidRPr="008C2475">
              <w:rPr>
                <w:sz w:val="14"/>
                <w:szCs w:val="14"/>
              </w:rPr>
              <w:t xml:space="preserve">urn towards familiar sounds. They are also startled by loud noises and accurately locate the source of a familiar person’s voice, such as </w:t>
            </w:r>
            <w:r>
              <w:rPr>
                <w:sz w:val="14"/>
                <w:szCs w:val="14"/>
              </w:rPr>
              <w:t xml:space="preserve">their key person or a parent.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g</w:t>
            </w:r>
            <w:r w:rsidRPr="008C2475">
              <w:rPr>
                <w:sz w:val="14"/>
                <w:szCs w:val="14"/>
              </w:rPr>
              <w:t>aze at faces, copying facial expressions and movements like sticking out their tongue. Make ey</w:t>
            </w:r>
            <w:r>
              <w:rPr>
                <w:sz w:val="14"/>
                <w:szCs w:val="14"/>
              </w:rPr>
              <w:t xml:space="preserve">e contact for longer periods. </w:t>
            </w:r>
          </w:p>
          <w:p w:rsidR="006C1634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*</w:t>
            </w:r>
            <w:r w:rsidR="007A25C3">
              <w:rPr>
                <w:sz w:val="14"/>
                <w:szCs w:val="14"/>
              </w:rPr>
              <w:t>I can w</w:t>
            </w:r>
            <w:r w:rsidRPr="008C2475">
              <w:rPr>
                <w:sz w:val="14"/>
                <w:szCs w:val="14"/>
              </w:rPr>
              <w:t>atch</w:t>
            </w:r>
            <w:r>
              <w:rPr>
                <w:sz w:val="14"/>
                <w:szCs w:val="14"/>
              </w:rPr>
              <w:t xml:space="preserve"> someone’s face as they talk.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6C1634">
              <w:rPr>
                <w:sz w:val="14"/>
                <w:szCs w:val="14"/>
              </w:rPr>
              <w:t>I can c</w:t>
            </w:r>
            <w:r w:rsidRPr="008C2475">
              <w:rPr>
                <w:sz w:val="14"/>
                <w:szCs w:val="14"/>
              </w:rPr>
              <w:t>opy what adults do, taking ‘turns’ in conversations (through babbling) and activities. Try to copy ad</w:t>
            </w:r>
            <w:r>
              <w:rPr>
                <w:sz w:val="14"/>
                <w:szCs w:val="14"/>
              </w:rPr>
              <w:t>u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lt speech and lip movements.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Pr="008C2475">
              <w:rPr>
                <w:sz w:val="14"/>
                <w:szCs w:val="14"/>
              </w:rPr>
              <w:t>ecognise and are calmed by a</w:t>
            </w:r>
            <w:r>
              <w:rPr>
                <w:sz w:val="14"/>
                <w:szCs w:val="14"/>
              </w:rPr>
              <w:t xml:space="preserve"> familiar and friendly voice. </w:t>
            </w:r>
          </w:p>
          <w:p w:rsidR="00913444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Pr="008C2475">
              <w:rPr>
                <w:sz w:val="14"/>
                <w:szCs w:val="14"/>
              </w:rPr>
              <w:t>isten and respond to a simple instruction.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m</w:t>
            </w:r>
            <w:r w:rsidRPr="008C2475">
              <w:rPr>
                <w:sz w:val="14"/>
                <w:szCs w:val="14"/>
              </w:rPr>
              <w:t>ake sounds to get attention in different ways (for example, crying when hungry or unhappy, making gurgling sounds, l</w:t>
            </w:r>
            <w:r>
              <w:rPr>
                <w:sz w:val="14"/>
                <w:szCs w:val="14"/>
              </w:rPr>
              <w:t xml:space="preserve">aughing, cooing or babbling).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b</w:t>
            </w:r>
            <w:r w:rsidRPr="008C2475">
              <w:rPr>
                <w:sz w:val="14"/>
                <w:szCs w:val="14"/>
              </w:rPr>
              <w:t xml:space="preserve">abble, using </w:t>
            </w:r>
            <w:r>
              <w:rPr>
                <w:sz w:val="14"/>
                <w:szCs w:val="14"/>
              </w:rPr>
              <w:t>sounds like ‘baba’, ‘</w:t>
            </w:r>
            <w:proofErr w:type="spellStart"/>
            <w:r>
              <w:rPr>
                <w:sz w:val="14"/>
                <w:szCs w:val="14"/>
              </w:rPr>
              <w:t>mamama</w:t>
            </w:r>
            <w:proofErr w:type="spellEnd"/>
            <w:r>
              <w:rPr>
                <w:sz w:val="14"/>
                <w:szCs w:val="14"/>
              </w:rPr>
              <w:t xml:space="preserve">’.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8C2475">
              <w:rPr>
                <w:sz w:val="14"/>
                <w:szCs w:val="14"/>
              </w:rPr>
              <w:t>se gestures like waving</w:t>
            </w:r>
            <w:r>
              <w:rPr>
                <w:sz w:val="14"/>
                <w:szCs w:val="14"/>
              </w:rPr>
              <w:t xml:space="preserve"> and pointing to communicate.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r</w:t>
            </w:r>
            <w:r w:rsidRPr="008C2475">
              <w:rPr>
                <w:sz w:val="14"/>
                <w:szCs w:val="14"/>
              </w:rPr>
              <w:t>each or point to something t</w:t>
            </w:r>
            <w:r>
              <w:rPr>
                <w:sz w:val="14"/>
                <w:szCs w:val="14"/>
              </w:rPr>
              <w:t xml:space="preserve">hey want while making sounds. </w:t>
            </w:r>
          </w:p>
          <w:p w:rsidR="008C2475" w:rsidRDefault="007A25C3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c</w:t>
            </w:r>
            <w:r w:rsidR="008C2475">
              <w:rPr>
                <w:sz w:val="14"/>
                <w:szCs w:val="14"/>
              </w:rPr>
              <w:t>opy your gestures and words. *</w:t>
            </w:r>
            <w:r>
              <w:rPr>
                <w:sz w:val="14"/>
                <w:szCs w:val="14"/>
              </w:rPr>
              <w:t>I can c</w:t>
            </w:r>
            <w:r w:rsidR="008C2475" w:rsidRPr="008C2475">
              <w:rPr>
                <w:sz w:val="14"/>
                <w:szCs w:val="14"/>
              </w:rPr>
              <w:t xml:space="preserve">onstantly babble and </w:t>
            </w:r>
            <w:r w:rsidR="008C2475">
              <w:rPr>
                <w:sz w:val="14"/>
                <w:szCs w:val="14"/>
              </w:rPr>
              <w:t xml:space="preserve">use single words during play. </w:t>
            </w:r>
          </w:p>
          <w:p w:rsidR="008C2475" w:rsidRDefault="008C2475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8C2475">
              <w:rPr>
                <w:sz w:val="14"/>
                <w:szCs w:val="14"/>
              </w:rPr>
              <w:t>se intonation, pitch and changing volume when ‘talking’.</w:t>
            </w:r>
          </w:p>
          <w:p w:rsidR="008C2475" w:rsidRDefault="006D1186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 w:rsidRPr="006D1186"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l</w:t>
            </w:r>
            <w:r w:rsidR="008C2475" w:rsidRPr="006D1186">
              <w:rPr>
                <w:sz w:val="14"/>
                <w:szCs w:val="14"/>
              </w:rPr>
              <w:t>isten to other people’s talk with interest, but can easily be distracted by other things.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4205C8">
              <w:rPr>
                <w:b/>
                <w:i/>
                <w:color w:val="FF0000"/>
                <w:sz w:val="14"/>
                <w:szCs w:val="14"/>
                <w:u w:val="single"/>
              </w:rPr>
              <w:t xml:space="preserve">Children aged 3-4 years </w:t>
            </w:r>
          </w:p>
          <w:p w:rsidR="004205C8" w:rsidRP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b</w:t>
            </w:r>
            <w:r w:rsidRPr="004205C8">
              <w:rPr>
                <w:sz w:val="14"/>
                <w:szCs w:val="14"/>
              </w:rPr>
              <w:t xml:space="preserve">e able to express a point of view and to debate when they disagree with an adult or a friend, using words as well as actions. 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s</w:t>
            </w:r>
            <w:r w:rsidRPr="004205C8">
              <w:rPr>
                <w:sz w:val="14"/>
                <w:szCs w:val="14"/>
              </w:rPr>
              <w:t>tart a conversation with an adult or a friend and continue it for many turns.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 xml:space="preserve">I </w:t>
            </w:r>
            <w:r w:rsidRPr="004205C8">
              <w:rPr>
                <w:sz w:val="14"/>
                <w:szCs w:val="14"/>
              </w:rPr>
              <w:t>may continue to have problems with irregular tenses and plurals, such as ‘</w:t>
            </w:r>
            <w:proofErr w:type="spellStart"/>
            <w:r w:rsidRPr="004205C8">
              <w:rPr>
                <w:sz w:val="14"/>
                <w:szCs w:val="14"/>
              </w:rPr>
              <w:t>runned</w:t>
            </w:r>
            <w:proofErr w:type="spellEnd"/>
            <w:r w:rsidRPr="004205C8">
              <w:rPr>
                <w:sz w:val="14"/>
                <w:szCs w:val="14"/>
              </w:rPr>
              <w:t>’ for ‘ran’, ‘</w:t>
            </w:r>
            <w:proofErr w:type="spellStart"/>
            <w:r w:rsidRPr="004205C8">
              <w:rPr>
                <w:sz w:val="14"/>
                <w:szCs w:val="14"/>
              </w:rPr>
              <w:t>swimmed</w:t>
            </w:r>
            <w:proofErr w:type="spellEnd"/>
            <w:r w:rsidRPr="004205C8">
              <w:rPr>
                <w:sz w:val="14"/>
                <w:szCs w:val="14"/>
              </w:rPr>
              <w:t>’ for ‘swam’.</w:t>
            </w:r>
          </w:p>
          <w:p w:rsidR="004205C8" w:rsidRDefault="004205C8" w:rsidP="00913444">
            <w:pPr>
              <w:spacing w:after="25" w:line="263" w:lineRule="auto"/>
              <w:ind w:right="6"/>
              <w:jc w:val="both"/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4205C8">
              <w:rPr>
                <w:sz w:val="14"/>
                <w:szCs w:val="14"/>
              </w:rPr>
              <w:t>se longer sentences of four to six words.</w:t>
            </w:r>
            <w:r>
              <w:t xml:space="preserve"> </w:t>
            </w:r>
          </w:p>
          <w:p w:rsidR="004205C8" w:rsidRPr="004205C8" w:rsidRDefault="004205C8" w:rsidP="00913444">
            <w:pPr>
              <w:spacing w:after="25" w:line="263" w:lineRule="auto"/>
              <w:ind w:right="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7A25C3">
              <w:rPr>
                <w:sz w:val="14"/>
                <w:szCs w:val="14"/>
              </w:rPr>
              <w:t>I can u</w:t>
            </w:r>
            <w:r w:rsidRPr="004205C8">
              <w:rPr>
                <w:sz w:val="14"/>
                <w:szCs w:val="14"/>
              </w:rPr>
              <w:t>se talk to organise themselves and their play: “Let’s go on a bus... you sit there... I’ll be the driver.”</w:t>
            </w:r>
          </w:p>
          <w:p w:rsidR="004205C8" w:rsidRPr="004205C8" w:rsidRDefault="004205C8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color w:val="auto"/>
                <w:sz w:val="14"/>
                <w:szCs w:val="14"/>
                <w:lang w:val="en"/>
              </w:rPr>
            </w:pPr>
          </w:p>
          <w:p w:rsidR="00913444" w:rsidRPr="008C2475" w:rsidRDefault="00913444" w:rsidP="00913444">
            <w:pPr>
              <w:spacing w:after="25" w:line="263" w:lineRule="auto"/>
              <w:ind w:right="6"/>
              <w:jc w:val="both"/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</w:pPr>
            <w:r w:rsidRPr="008C2475">
              <w:rPr>
                <w:rFonts w:asciiTheme="majorHAnsi" w:eastAsia="Times New Roman" w:hAnsiTheme="majorHAnsi"/>
                <w:b/>
                <w:i/>
                <w:color w:val="FF0000"/>
                <w:sz w:val="14"/>
                <w:szCs w:val="14"/>
                <w:u w:val="single"/>
                <w:lang w:val="en"/>
              </w:rPr>
              <w:t xml:space="preserve">Children at Reception </w:t>
            </w:r>
          </w:p>
          <w:p w:rsidR="009F0792" w:rsidRPr="008C2475" w:rsidRDefault="007A25C3" w:rsidP="00913444">
            <w:pPr>
              <w:spacing w:after="29" w:line="26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 can u</w:t>
            </w:r>
            <w:r w:rsidR="00913444" w:rsidRPr="008C2475">
              <w:rPr>
                <w:sz w:val="14"/>
                <w:szCs w:val="14"/>
              </w:rPr>
              <w:t>se talk to help work out problems and organise thinking and activities, and to explain how things work and why they might happen.</w:t>
            </w:r>
          </w:p>
          <w:p w:rsidR="00913444" w:rsidRPr="008C2475" w:rsidRDefault="00913444" w:rsidP="00913444">
            <w:pPr>
              <w:spacing w:after="29" w:line="262" w:lineRule="auto"/>
              <w:rPr>
                <w:sz w:val="14"/>
                <w:szCs w:val="14"/>
              </w:rPr>
            </w:pPr>
          </w:p>
          <w:p w:rsidR="00913444" w:rsidRPr="008C2475" w:rsidRDefault="007A25C3" w:rsidP="00913444">
            <w:pPr>
              <w:spacing w:after="29" w:line="262" w:lineRule="auto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*I can d</w:t>
            </w:r>
            <w:r w:rsidR="00913444" w:rsidRPr="008C2475">
              <w:rPr>
                <w:sz w:val="14"/>
                <w:szCs w:val="14"/>
              </w:rPr>
              <w:t>evelop social phrases.</w:t>
            </w:r>
          </w:p>
        </w:tc>
        <w:tc>
          <w:tcPr>
            <w:tcW w:w="17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lastRenderedPageBreak/>
              <w:t>ask relevant questions to extend their understanding and knowledge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use relevant strategies to build their vocabulary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articulate and justify answers, arguments and opinions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give well-structured descriptions, explanations and narratives for different purposes, including for expressing feelings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 xml:space="preserve">maintain attention and participate actively in collaborative conversations, staying on topic and initiating and responding to comments 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use spoken language to develop understanding through speculating, hypothesising, imagining and exploring ideas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speak audibly and fluently with an increasing command of Standard English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participate in discussions, presentations, performances, role play/improvisations and debates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gain, maintain and monitor the interest of the listener(s)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t>consider and evaluate different viewpoints, attending to and building on the contributions of others</w:t>
            </w:r>
          </w:p>
          <w:p w:rsidR="00A6664E" w:rsidRPr="00D00B36" w:rsidRDefault="00A6664E" w:rsidP="00A33D26">
            <w:pPr>
              <w:pStyle w:val="ListParagraph"/>
              <w:numPr>
                <w:ilvl w:val="0"/>
                <w:numId w:val="24"/>
              </w:numPr>
              <w:spacing w:after="29" w:line="262" w:lineRule="auto"/>
              <w:rPr>
                <w:rFonts w:asciiTheme="majorHAnsi" w:hAnsiTheme="majorHAnsi"/>
                <w:sz w:val="14"/>
                <w:szCs w:val="14"/>
              </w:rPr>
            </w:pPr>
            <w:r w:rsidRPr="00D00B36">
              <w:rPr>
                <w:rFonts w:asciiTheme="majorHAnsi" w:hAnsiTheme="majorHAnsi"/>
                <w:sz w:val="14"/>
                <w:szCs w:val="14"/>
              </w:rPr>
              <w:lastRenderedPageBreak/>
              <w:t>select and use appropriate registers for effective communication</w:t>
            </w:r>
          </w:p>
        </w:tc>
      </w:tr>
    </w:tbl>
    <w:p w:rsidR="003869CF" w:rsidRPr="00D00B36" w:rsidRDefault="00735AA6" w:rsidP="00B054B5">
      <w:pPr>
        <w:spacing w:after="1006" w:line="240" w:lineRule="auto"/>
        <w:ind w:right="1301"/>
        <w:jc w:val="right"/>
        <w:rPr>
          <w:rFonts w:asciiTheme="majorHAnsi" w:hAnsiTheme="majorHAnsi"/>
          <w:sz w:val="19"/>
        </w:rPr>
      </w:pPr>
      <w:r w:rsidRPr="00D00B36">
        <w:rPr>
          <w:rFonts w:asciiTheme="majorHAnsi" w:hAnsiTheme="majorHAnsi"/>
          <w:sz w:val="19"/>
        </w:rPr>
        <w:lastRenderedPageBreak/>
        <w:t>Objectives for Year 3 and Year 4 are and so are reprinted identically.</w:t>
      </w:r>
      <w:r w:rsidRPr="00D00B36">
        <w:rPr>
          <w:rFonts w:asciiTheme="majorHAnsi" w:hAnsiTheme="majorHAnsi"/>
          <w:sz w:val="19"/>
        </w:rPr>
        <w:tab/>
        <w:t>Objectives for Year 5 and Year 6 are and so are reprinted identically.</w:t>
      </w:r>
    </w:p>
    <w:p w:rsidR="00A60185" w:rsidRDefault="00A60185" w:rsidP="00702399">
      <w:pPr>
        <w:spacing w:after="1006" w:line="240" w:lineRule="auto"/>
        <w:ind w:right="1301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00B36">
        <w:rPr>
          <w:rFonts w:asciiTheme="majorHAnsi" w:hAnsiTheme="majorHAnsi"/>
          <w:b/>
          <w:sz w:val="36"/>
          <w:szCs w:val="36"/>
          <w:u w:val="single"/>
        </w:rPr>
        <w:t xml:space="preserve">The majority of the objectives above are </w:t>
      </w:r>
      <w:r w:rsidRPr="00D00B36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‘behaviours’ </w:t>
      </w:r>
      <w:r w:rsidRPr="00D00B36">
        <w:rPr>
          <w:rFonts w:asciiTheme="majorHAnsi" w:hAnsiTheme="majorHAnsi"/>
          <w:b/>
          <w:sz w:val="36"/>
          <w:szCs w:val="36"/>
          <w:u w:val="single"/>
        </w:rPr>
        <w:t xml:space="preserve">for reading.  They should be made as </w:t>
      </w:r>
      <w:r w:rsidRPr="00D00B36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‘routine’ </w:t>
      </w:r>
      <w:r w:rsidRPr="00D00B36">
        <w:rPr>
          <w:rFonts w:asciiTheme="majorHAnsi" w:hAnsiTheme="majorHAnsi"/>
          <w:b/>
          <w:sz w:val="36"/>
          <w:szCs w:val="36"/>
          <w:u w:val="single"/>
        </w:rPr>
        <w:t>as possible for the children so that they come to do these things for everything they read.</w:t>
      </w:r>
    </w:p>
    <w:p w:rsidR="00F50E54" w:rsidRPr="00F50E54" w:rsidRDefault="00BC40DA" w:rsidP="00F50E54">
      <w:pPr>
        <w:spacing w:after="1006" w:line="240" w:lineRule="auto"/>
        <w:ind w:right="1301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Bold and italic assessment objectives are new independent targets not a continuation of a previous objective.  </w:t>
      </w:r>
    </w:p>
    <w:p w:rsidR="00A60185" w:rsidRPr="00D00B36" w:rsidRDefault="00A60185" w:rsidP="00B054B5">
      <w:pPr>
        <w:spacing w:after="1006" w:line="240" w:lineRule="auto"/>
        <w:ind w:right="1301"/>
        <w:jc w:val="right"/>
        <w:rPr>
          <w:rFonts w:asciiTheme="majorHAnsi" w:hAnsiTheme="majorHAnsi"/>
        </w:rPr>
      </w:pPr>
    </w:p>
    <w:sectPr w:rsidR="00A60185" w:rsidRPr="00D00B36" w:rsidSect="00A6664E">
      <w:headerReference w:type="default" r:id="rId7"/>
      <w:pgSz w:w="23808" w:h="16838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86" w:rsidRDefault="006D1186" w:rsidP="005A1B49">
      <w:pPr>
        <w:spacing w:line="240" w:lineRule="auto"/>
      </w:pPr>
      <w:r>
        <w:separator/>
      </w:r>
    </w:p>
  </w:endnote>
  <w:endnote w:type="continuationSeparator" w:id="0">
    <w:p w:rsidR="006D1186" w:rsidRDefault="006D1186" w:rsidP="005A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86" w:rsidRDefault="006D1186" w:rsidP="005A1B49">
      <w:pPr>
        <w:spacing w:line="240" w:lineRule="auto"/>
      </w:pPr>
      <w:r>
        <w:separator/>
      </w:r>
    </w:p>
  </w:footnote>
  <w:footnote w:type="continuationSeparator" w:id="0">
    <w:p w:rsidR="006D1186" w:rsidRDefault="006D1186" w:rsidP="005A1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86" w:rsidRDefault="006D1186">
    <w:pPr>
      <w:pStyle w:val="Header"/>
    </w:pPr>
    <w:r>
      <w:t xml:space="preserve">Springfield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English Co-ordinator: Mrs Helen Summers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CB"/>
    <w:multiLevelType w:val="hybridMultilevel"/>
    <w:tmpl w:val="2640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4FE6"/>
    <w:multiLevelType w:val="hybridMultilevel"/>
    <w:tmpl w:val="D466D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1372B"/>
    <w:multiLevelType w:val="hybridMultilevel"/>
    <w:tmpl w:val="418E57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65FD7"/>
    <w:multiLevelType w:val="hybridMultilevel"/>
    <w:tmpl w:val="ED406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D34A3"/>
    <w:multiLevelType w:val="hybridMultilevel"/>
    <w:tmpl w:val="3EF46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39AC"/>
    <w:multiLevelType w:val="hybridMultilevel"/>
    <w:tmpl w:val="9B3858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E7D99"/>
    <w:multiLevelType w:val="hybridMultilevel"/>
    <w:tmpl w:val="33BADC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6065"/>
    <w:multiLevelType w:val="hybridMultilevel"/>
    <w:tmpl w:val="A1DA9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47113"/>
    <w:multiLevelType w:val="hybridMultilevel"/>
    <w:tmpl w:val="7EB8E9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346C"/>
    <w:multiLevelType w:val="hybridMultilevel"/>
    <w:tmpl w:val="810AC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23FE5"/>
    <w:multiLevelType w:val="hybridMultilevel"/>
    <w:tmpl w:val="ED768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95B21"/>
    <w:multiLevelType w:val="hybridMultilevel"/>
    <w:tmpl w:val="866C6A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26AC3"/>
    <w:multiLevelType w:val="hybridMultilevel"/>
    <w:tmpl w:val="34AC3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48D6"/>
    <w:multiLevelType w:val="hybridMultilevel"/>
    <w:tmpl w:val="BB261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733D9"/>
    <w:multiLevelType w:val="hybridMultilevel"/>
    <w:tmpl w:val="15A6E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E71D6"/>
    <w:multiLevelType w:val="hybridMultilevel"/>
    <w:tmpl w:val="F77011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8736A"/>
    <w:multiLevelType w:val="hybridMultilevel"/>
    <w:tmpl w:val="F49CA3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66918"/>
    <w:multiLevelType w:val="hybridMultilevel"/>
    <w:tmpl w:val="7E30702A"/>
    <w:lvl w:ilvl="0" w:tplc="5FC09E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61C2E"/>
    <w:multiLevelType w:val="hybridMultilevel"/>
    <w:tmpl w:val="E818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A51E8"/>
    <w:multiLevelType w:val="hybridMultilevel"/>
    <w:tmpl w:val="F5D0DEC0"/>
    <w:lvl w:ilvl="0" w:tplc="ECD06F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976D1C"/>
    <w:multiLevelType w:val="hybridMultilevel"/>
    <w:tmpl w:val="20E457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4093"/>
    <w:multiLevelType w:val="hybridMultilevel"/>
    <w:tmpl w:val="12D242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AA657D"/>
    <w:multiLevelType w:val="hybridMultilevel"/>
    <w:tmpl w:val="81D40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5DE2"/>
    <w:multiLevelType w:val="hybridMultilevel"/>
    <w:tmpl w:val="DEDEA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77B24"/>
    <w:multiLevelType w:val="hybridMultilevel"/>
    <w:tmpl w:val="969690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D57A4"/>
    <w:multiLevelType w:val="hybridMultilevel"/>
    <w:tmpl w:val="D9C2A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69AF"/>
    <w:multiLevelType w:val="hybridMultilevel"/>
    <w:tmpl w:val="376C8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76D"/>
    <w:multiLevelType w:val="hybridMultilevel"/>
    <w:tmpl w:val="A8FAF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D2DF1"/>
    <w:multiLevelType w:val="hybridMultilevel"/>
    <w:tmpl w:val="87DA16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B96792"/>
    <w:multiLevelType w:val="hybridMultilevel"/>
    <w:tmpl w:val="5348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558D7"/>
    <w:multiLevelType w:val="hybridMultilevel"/>
    <w:tmpl w:val="F4A287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66068"/>
    <w:multiLevelType w:val="hybridMultilevel"/>
    <w:tmpl w:val="7F52E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635D"/>
    <w:multiLevelType w:val="hybridMultilevel"/>
    <w:tmpl w:val="87C8A5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341FA6"/>
    <w:multiLevelType w:val="hybridMultilevel"/>
    <w:tmpl w:val="C58890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2136"/>
    <w:multiLevelType w:val="hybridMultilevel"/>
    <w:tmpl w:val="88B631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430E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BB2909"/>
    <w:multiLevelType w:val="hybridMultilevel"/>
    <w:tmpl w:val="D2C8D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36ABD"/>
    <w:multiLevelType w:val="hybridMultilevel"/>
    <w:tmpl w:val="2616A0A6"/>
    <w:lvl w:ilvl="0" w:tplc="7C1822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468E1DD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A7411"/>
    <w:multiLevelType w:val="hybridMultilevel"/>
    <w:tmpl w:val="9F8C386A"/>
    <w:lvl w:ilvl="0" w:tplc="AACCD7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1625E"/>
    <w:multiLevelType w:val="hybridMultilevel"/>
    <w:tmpl w:val="F91092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D74D1"/>
    <w:multiLevelType w:val="hybridMultilevel"/>
    <w:tmpl w:val="47806C9A"/>
    <w:lvl w:ilvl="0" w:tplc="C02870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123E77"/>
    <w:multiLevelType w:val="hybridMultilevel"/>
    <w:tmpl w:val="F440DF88"/>
    <w:lvl w:ilvl="0" w:tplc="00309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A7278F"/>
    <w:multiLevelType w:val="hybridMultilevel"/>
    <w:tmpl w:val="BD0274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27"/>
  </w:num>
  <w:num w:numId="5">
    <w:abstractNumId w:val="10"/>
  </w:num>
  <w:num w:numId="6">
    <w:abstractNumId w:val="13"/>
  </w:num>
  <w:num w:numId="7">
    <w:abstractNumId w:val="18"/>
  </w:num>
  <w:num w:numId="8">
    <w:abstractNumId w:val="29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37"/>
  </w:num>
  <w:num w:numId="14">
    <w:abstractNumId w:val="28"/>
  </w:num>
  <w:num w:numId="15">
    <w:abstractNumId w:val="34"/>
  </w:num>
  <w:num w:numId="16">
    <w:abstractNumId w:val="1"/>
  </w:num>
  <w:num w:numId="17">
    <w:abstractNumId w:val="8"/>
  </w:num>
  <w:num w:numId="18">
    <w:abstractNumId w:val="40"/>
  </w:num>
  <w:num w:numId="19">
    <w:abstractNumId w:val="17"/>
  </w:num>
  <w:num w:numId="20">
    <w:abstractNumId w:val="39"/>
  </w:num>
  <w:num w:numId="21">
    <w:abstractNumId w:val="26"/>
  </w:num>
  <w:num w:numId="22">
    <w:abstractNumId w:val="31"/>
  </w:num>
  <w:num w:numId="23">
    <w:abstractNumId w:val="11"/>
  </w:num>
  <w:num w:numId="24">
    <w:abstractNumId w:val="24"/>
  </w:num>
  <w:num w:numId="25">
    <w:abstractNumId w:val="15"/>
  </w:num>
  <w:num w:numId="26">
    <w:abstractNumId w:val="30"/>
  </w:num>
  <w:num w:numId="27">
    <w:abstractNumId w:val="35"/>
  </w:num>
  <w:num w:numId="28">
    <w:abstractNumId w:val="38"/>
  </w:num>
  <w:num w:numId="29">
    <w:abstractNumId w:val="41"/>
  </w:num>
  <w:num w:numId="30">
    <w:abstractNumId w:val="16"/>
  </w:num>
  <w:num w:numId="31">
    <w:abstractNumId w:val="21"/>
  </w:num>
  <w:num w:numId="32">
    <w:abstractNumId w:val="6"/>
  </w:num>
  <w:num w:numId="33">
    <w:abstractNumId w:val="32"/>
  </w:num>
  <w:num w:numId="34">
    <w:abstractNumId w:val="5"/>
  </w:num>
  <w:num w:numId="35">
    <w:abstractNumId w:val="19"/>
  </w:num>
  <w:num w:numId="36">
    <w:abstractNumId w:val="36"/>
  </w:num>
  <w:num w:numId="37">
    <w:abstractNumId w:val="4"/>
  </w:num>
  <w:num w:numId="38">
    <w:abstractNumId w:val="22"/>
  </w:num>
  <w:num w:numId="39">
    <w:abstractNumId w:val="33"/>
  </w:num>
  <w:num w:numId="40">
    <w:abstractNumId w:val="25"/>
  </w:num>
  <w:num w:numId="41">
    <w:abstractNumId w:val="2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F"/>
    <w:rsid w:val="0005103E"/>
    <w:rsid w:val="000F57A8"/>
    <w:rsid w:val="001862BA"/>
    <w:rsid w:val="00291615"/>
    <w:rsid w:val="0032034D"/>
    <w:rsid w:val="003374C1"/>
    <w:rsid w:val="003449CF"/>
    <w:rsid w:val="003869CF"/>
    <w:rsid w:val="003B1CC7"/>
    <w:rsid w:val="003B27DC"/>
    <w:rsid w:val="003F3192"/>
    <w:rsid w:val="00400F4A"/>
    <w:rsid w:val="004205C8"/>
    <w:rsid w:val="00435B04"/>
    <w:rsid w:val="00481594"/>
    <w:rsid w:val="00492526"/>
    <w:rsid w:val="004946DC"/>
    <w:rsid w:val="004F0B5D"/>
    <w:rsid w:val="005026FD"/>
    <w:rsid w:val="00562F5E"/>
    <w:rsid w:val="005A1B49"/>
    <w:rsid w:val="005B7B6E"/>
    <w:rsid w:val="00622D7F"/>
    <w:rsid w:val="006C0330"/>
    <w:rsid w:val="006C1634"/>
    <w:rsid w:val="006D1186"/>
    <w:rsid w:val="00702399"/>
    <w:rsid w:val="00735AA6"/>
    <w:rsid w:val="007A25C3"/>
    <w:rsid w:val="007F154D"/>
    <w:rsid w:val="007F35CE"/>
    <w:rsid w:val="008066F9"/>
    <w:rsid w:val="00844490"/>
    <w:rsid w:val="0086275F"/>
    <w:rsid w:val="00882F8D"/>
    <w:rsid w:val="008C2475"/>
    <w:rsid w:val="00913444"/>
    <w:rsid w:val="00984418"/>
    <w:rsid w:val="009F0792"/>
    <w:rsid w:val="00A33D26"/>
    <w:rsid w:val="00A60185"/>
    <w:rsid w:val="00A6664E"/>
    <w:rsid w:val="00A7701C"/>
    <w:rsid w:val="00AA569D"/>
    <w:rsid w:val="00AC5B0B"/>
    <w:rsid w:val="00AF083B"/>
    <w:rsid w:val="00B0124E"/>
    <w:rsid w:val="00B054B5"/>
    <w:rsid w:val="00B06A5C"/>
    <w:rsid w:val="00B235DB"/>
    <w:rsid w:val="00B23EE4"/>
    <w:rsid w:val="00B40B03"/>
    <w:rsid w:val="00B84A41"/>
    <w:rsid w:val="00BC40DA"/>
    <w:rsid w:val="00C424CF"/>
    <w:rsid w:val="00C538C8"/>
    <w:rsid w:val="00C54D9B"/>
    <w:rsid w:val="00C96CFB"/>
    <w:rsid w:val="00CD1B34"/>
    <w:rsid w:val="00CF5AA8"/>
    <w:rsid w:val="00D00B36"/>
    <w:rsid w:val="00D86BDF"/>
    <w:rsid w:val="00DD5F2F"/>
    <w:rsid w:val="00E134C8"/>
    <w:rsid w:val="00EA1C56"/>
    <w:rsid w:val="00EA3748"/>
    <w:rsid w:val="00EC0725"/>
    <w:rsid w:val="00F03598"/>
    <w:rsid w:val="00F50E54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3060"/>
  <w15:docId w15:val="{1A346B0E-E150-4C33-A199-B0D1A6E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56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1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C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Deaville, Kelly</dc:creator>
  <cp:keywords/>
  <cp:lastModifiedBy>Helen Summers</cp:lastModifiedBy>
  <cp:revision>4</cp:revision>
  <cp:lastPrinted>2017-01-11T12:53:00Z</cp:lastPrinted>
  <dcterms:created xsi:type="dcterms:W3CDTF">2022-07-04T10:29:00Z</dcterms:created>
  <dcterms:modified xsi:type="dcterms:W3CDTF">2022-07-05T11:36:00Z</dcterms:modified>
</cp:coreProperties>
</file>