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4E95A5B" w14:textId="77777777" w:rsidTr="00470DE7">
        <w:tc>
          <w:tcPr>
            <w:tcW w:w="14850" w:type="dxa"/>
            <w:gridSpan w:val="2"/>
            <w:shd w:val="clear" w:color="auto" w:fill="auto"/>
          </w:tcPr>
          <w:p w14:paraId="715D5B01" w14:textId="60A03B92" w:rsidR="00AE30D5" w:rsidRDefault="00470DE7" w:rsidP="006A67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354DEB2A" wp14:editId="00CD0A2A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10001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94" y="21086"/>
                      <wp:lineTo x="21394" y="0"/>
                      <wp:lineTo x="0" y="0"/>
                    </wp:wrapPolygon>
                  </wp:wrapTight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AE30D5">
              <w:rPr>
                <w:rFonts w:ascii="Comic Sans MS" w:hAnsi="Comic Sans MS"/>
                <w:sz w:val="32"/>
                <w:szCs w:val="32"/>
              </w:rPr>
              <w:t xml:space="preserve">Hedgehogs </w:t>
            </w:r>
            <w:r w:rsidR="0051123B">
              <w:rPr>
                <w:rFonts w:ascii="Comic Sans MS" w:hAnsi="Comic Sans MS"/>
                <w:sz w:val="32"/>
                <w:szCs w:val="32"/>
              </w:rPr>
              <w:t>Class Medium Term Planning for</w:t>
            </w:r>
          </w:p>
          <w:p w14:paraId="25792E13" w14:textId="1D13684C" w:rsidR="00470DE7" w:rsidRPr="00470DE7" w:rsidRDefault="00AD76C3" w:rsidP="00AE30D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358BB">
              <w:rPr>
                <w:rFonts w:ascii="Comic Sans MS" w:hAnsi="Comic Sans MS"/>
                <w:b/>
                <w:sz w:val="32"/>
                <w:szCs w:val="32"/>
              </w:rPr>
              <w:t xml:space="preserve">History </w:t>
            </w:r>
            <w:r w:rsidR="00EC6F61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Summer</w:t>
            </w:r>
            <w:r w:rsidR="00470DE7" w:rsidRPr="00AE30D5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 Term 202</w:t>
            </w:r>
            <w:r w:rsidR="00117F0E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4</w:t>
            </w:r>
          </w:p>
        </w:tc>
      </w:tr>
      <w:tr w:rsidR="00470DE7" w:rsidRPr="00721669" w14:paraId="40478D20" w14:textId="77777777" w:rsidTr="00470DE7">
        <w:tc>
          <w:tcPr>
            <w:tcW w:w="3065" w:type="dxa"/>
            <w:shd w:val="clear" w:color="auto" w:fill="auto"/>
          </w:tcPr>
          <w:p w14:paraId="7E655670" w14:textId="77777777" w:rsidR="006A6735" w:rsidRDefault="00470DE7" w:rsidP="00117F0E">
            <w:pPr>
              <w:rPr>
                <w:rFonts w:ascii="Comic Sans MS" w:hAnsi="Comic Sans MS"/>
                <w:sz w:val="20"/>
                <w:szCs w:val="20"/>
              </w:rPr>
            </w:pPr>
            <w:r w:rsidRPr="00AE30D5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EC6F61">
              <w:rPr>
                <w:rFonts w:ascii="Comic Sans MS" w:hAnsi="Comic Sans MS"/>
                <w:sz w:val="20"/>
                <w:szCs w:val="20"/>
              </w:rPr>
              <w:t>Animals and wildlife</w:t>
            </w:r>
          </w:p>
          <w:p w14:paraId="16ED7F87" w14:textId="77777777" w:rsidR="00337317" w:rsidRDefault="00337317" w:rsidP="00117F0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403D76" w14:textId="77777777" w:rsidR="0060716A" w:rsidRPr="0060716A" w:rsidRDefault="0060716A" w:rsidP="0060716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0716A">
              <w:rPr>
                <w:rFonts w:ascii="Comic Sans MS" w:hAnsi="Comic Sans MS"/>
                <w:b/>
                <w:bCs/>
                <w:sz w:val="20"/>
                <w:szCs w:val="20"/>
              </w:rPr>
              <w:t>Exploration of prehistoric animals and extinct animals. Ask and answer questions about the past.</w:t>
            </w:r>
          </w:p>
          <w:p w14:paraId="5D259A9E" w14:textId="77777777" w:rsidR="00337317" w:rsidRDefault="0060716A" w:rsidP="0060716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0716A">
              <w:rPr>
                <w:rFonts w:ascii="Comic Sans MS" w:hAnsi="Comic Sans MS"/>
                <w:b/>
                <w:bCs/>
                <w:sz w:val="20"/>
                <w:szCs w:val="20"/>
              </w:rPr>
              <w:t>Go on a trip or local area walk linked to topic and sequence it on a timeline afterwards.</w:t>
            </w:r>
          </w:p>
          <w:p w14:paraId="0A289CD8" w14:textId="2BB1C028" w:rsidR="0060716A" w:rsidRPr="00337317" w:rsidRDefault="0060716A" w:rsidP="0060716A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785" w:type="dxa"/>
            <w:shd w:val="clear" w:color="auto" w:fill="auto"/>
          </w:tcPr>
          <w:p w14:paraId="14CFCEEC" w14:textId="0FE3AECC" w:rsidR="0033731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This topic will be continually developed throughout the curriculum every day. </w:t>
            </w:r>
            <w:r w:rsidR="00337317">
              <w:rPr>
                <w:rFonts w:ascii="Comic Sans MS" w:hAnsi="Comic Sans MS"/>
                <w:sz w:val="20"/>
                <w:szCs w:val="20"/>
              </w:rPr>
              <w:t>It will build on children’s interests and be developed through exploratory play and role play.</w:t>
            </w:r>
          </w:p>
          <w:p w14:paraId="547FC2DD" w14:textId="7407A16E" w:rsidR="00470DE7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36630432" w14:textId="77777777" w:rsidR="009B6FB2" w:rsidRDefault="009B6FB2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32CF31" w14:textId="77777777" w:rsidR="009B6FB2" w:rsidRDefault="009B6FB2" w:rsidP="00EC6F61">
            <w:pPr>
              <w:rPr>
                <w:rFonts w:ascii="Comic Sans MS" w:hAnsi="Comic Sans MS"/>
                <w:sz w:val="20"/>
                <w:szCs w:val="20"/>
              </w:rPr>
            </w:pPr>
            <w:r w:rsidRPr="009B6FB2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Key </w:t>
            </w:r>
            <w:r w:rsidRPr="00337317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vocab: </w:t>
            </w:r>
            <w:r w:rsidR="00337317" w:rsidRPr="00337317">
              <w:rPr>
                <w:rFonts w:ascii="Comic Sans MS" w:hAnsi="Comic Sans MS"/>
                <w:sz w:val="20"/>
                <w:szCs w:val="20"/>
                <w:highlight w:val="yellow"/>
              </w:rPr>
              <w:t>history, extinct, dinosaur, fossil</w:t>
            </w:r>
          </w:p>
          <w:p w14:paraId="022AD55A" w14:textId="451A837B" w:rsidR="00337317" w:rsidRPr="00721669" w:rsidRDefault="00337317" w:rsidP="00EC6F6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3FDDDA5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3695"/>
        <w:gridCol w:w="3695"/>
        <w:gridCol w:w="3695"/>
        <w:gridCol w:w="3696"/>
      </w:tblGrid>
      <w:tr w:rsidR="00C46E91" w:rsidRPr="00721669" w14:paraId="312CF2A2" w14:textId="77777777" w:rsidTr="00C46E91">
        <w:trPr>
          <w:trHeight w:val="543"/>
        </w:trPr>
        <w:tc>
          <w:tcPr>
            <w:tcW w:w="3695" w:type="dxa"/>
            <w:shd w:val="clear" w:color="auto" w:fill="auto"/>
          </w:tcPr>
          <w:p w14:paraId="0D2CC555" w14:textId="77777777" w:rsidR="00C46E91" w:rsidRDefault="00C46E91" w:rsidP="00B8110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1 - Link it</w:t>
            </w:r>
          </w:p>
          <w:p w14:paraId="377DE3F8" w14:textId="77777777" w:rsidR="00C46E91" w:rsidRDefault="00337317" w:rsidP="00EC6F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Dinosaur role play (tuff tray) – dinosaurs, sensory play, sound buttons, communication mat to identify the dinosaurs.</w:t>
            </w:r>
          </w:p>
          <w:p w14:paraId="54EF6C98" w14:textId="7E5900BA" w:rsidR="00337317" w:rsidRPr="00B81109" w:rsidRDefault="00337317" w:rsidP="00EC6F6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auto"/>
          </w:tcPr>
          <w:p w14:paraId="0025E72D" w14:textId="77777777" w:rsidR="00C46E91" w:rsidRPr="00AE30D5" w:rsidRDefault="00C46E91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– Learn it</w:t>
            </w:r>
          </w:p>
          <w:p w14:paraId="0D884AEE" w14:textId="5483D73B" w:rsidR="00337317" w:rsidRPr="00B81109" w:rsidRDefault="00337317" w:rsidP="003373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Dinosaur fossils – trapped dinosaurs in ice. Melt the ice to rescue the dinosaurs.</w:t>
            </w:r>
          </w:p>
        </w:tc>
        <w:tc>
          <w:tcPr>
            <w:tcW w:w="3695" w:type="dxa"/>
            <w:shd w:val="clear" w:color="auto" w:fill="auto"/>
          </w:tcPr>
          <w:p w14:paraId="47BD1F53" w14:textId="04761158" w:rsidR="00C46E91" w:rsidRDefault="00C46E91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3 – Learn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&amp; check it</w:t>
            </w:r>
          </w:p>
          <w:p w14:paraId="23B4B3AC" w14:textId="77777777" w:rsidR="00337317" w:rsidRDefault="00337317" w:rsidP="003373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Starter –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explorify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‘zoom in, zoom out – stomp and chomp’. What can you see?</w:t>
            </w:r>
          </w:p>
          <w:p w14:paraId="665D9B55" w14:textId="77777777" w:rsidR="00337317" w:rsidRDefault="00337317" w:rsidP="003373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1D0185" w14:textId="77777777" w:rsidR="00337317" w:rsidRDefault="00337317" w:rsidP="0033731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Helpkidzlearn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dinosaur interactive games (cross-curricular - computing).</w:t>
            </w:r>
          </w:p>
          <w:p w14:paraId="63D00589" w14:textId="77777777" w:rsidR="00337317" w:rsidRDefault="00337317" w:rsidP="003373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7137C7" w14:textId="77777777" w:rsidR="00337317" w:rsidRDefault="00337317" w:rsidP="0033731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Dinosaur fossils in playdough – create prints using dinosaurs and dry pasta to create skeletons.</w:t>
            </w:r>
          </w:p>
          <w:p w14:paraId="2807EA76" w14:textId="5552FFFD" w:rsidR="00540CF2" w:rsidRPr="004B2AD6" w:rsidRDefault="00540CF2" w:rsidP="00EC6F6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uto"/>
          </w:tcPr>
          <w:p w14:paraId="7C24914F" w14:textId="77777777" w:rsidR="00C46E91" w:rsidRPr="00AE30D5" w:rsidRDefault="00C46E91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  <w:r w:rsidRPr="00AE30D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Show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&amp; know it</w:t>
            </w:r>
          </w:p>
          <w:p w14:paraId="50859EE1" w14:textId="6C337D13" w:rsidR="00540CF2" w:rsidRPr="00AE30D5" w:rsidRDefault="00337317" w:rsidP="00C46E9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dinosaur fossils – use dinosaurs to create footprints and prints of the dinosaur’s body in clay. Once it has hardened, examine the fossils using magnifying glasses.</w:t>
            </w:r>
          </w:p>
        </w:tc>
      </w:tr>
    </w:tbl>
    <w:p w14:paraId="246502FA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44AF742C" w14:textId="77777777" w:rsidTr="00470DE7">
        <w:tc>
          <w:tcPr>
            <w:tcW w:w="6773" w:type="dxa"/>
            <w:shd w:val="clear" w:color="auto" w:fill="auto"/>
          </w:tcPr>
          <w:p w14:paraId="522FE74B" w14:textId="58D42F7B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(Content)</w:t>
            </w:r>
          </w:p>
        </w:tc>
        <w:tc>
          <w:tcPr>
            <w:tcW w:w="8167" w:type="dxa"/>
            <w:shd w:val="clear" w:color="auto" w:fill="auto"/>
          </w:tcPr>
          <w:p w14:paraId="12C9041C" w14:textId="5F2E64D0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(Skills) </w:t>
            </w:r>
          </w:p>
        </w:tc>
      </w:tr>
      <w:tr w:rsidR="00C46867" w:rsidRPr="00721669" w14:paraId="5F3ECF3E" w14:textId="77777777" w:rsidTr="00470DE7">
        <w:tc>
          <w:tcPr>
            <w:tcW w:w="6773" w:type="dxa"/>
            <w:shd w:val="clear" w:color="auto" w:fill="auto"/>
          </w:tcPr>
          <w:p w14:paraId="67B96022" w14:textId="77777777" w:rsidR="00AA60E8" w:rsidRPr="00DD54A0" w:rsidRDefault="00DD54A0" w:rsidP="00AA60E8">
            <w:pPr>
              <w:autoSpaceDE w:val="0"/>
              <w:autoSpaceDN w:val="0"/>
              <w:adjustRightInd w:val="0"/>
              <w:rPr>
                <w:rFonts w:ascii="Comic Sans MS" w:hAnsi="Comic Sans MS" w:cs="Roboto"/>
                <w:b/>
                <w:sz w:val="20"/>
                <w:szCs w:val="20"/>
              </w:rPr>
            </w:pPr>
            <w:r w:rsidRPr="00DD54A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EYFS - </w:t>
            </w:r>
            <w:r w:rsidR="00AA60E8" w:rsidRPr="00DD54A0">
              <w:rPr>
                <w:rFonts w:ascii="Comic Sans MS" w:hAnsi="Comic Sans MS"/>
                <w:b/>
                <w:sz w:val="20"/>
                <w:szCs w:val="20"/>
                <w:u w:val="single"/>
              </w:rPr>
              <w:t>Understanding the world / Past and Present</w:t>
            </w:r>
            <w:r w:rsidR="00AA60E8" w:rsidRPr="00DD54A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0C94728E" w14:textId="484BE842" w:rsidR="00DD54A0" w:rsidRDefault="00DD54A0" w:rsidP="00DD54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</w:rPr>
            </w:pPr>
            <w:r w:rsidRPr="00DD54A0">
              <w:rPr>
                <w:rFonts w:ascii="Comic Sans MS" w:hAnsi="Comic Sans MS" w:cs="Roboto"/>
              </w:rPr>
              <w:t xml:space="preserve">Know some similarities and differences between things in the past and now, drawing on their experiences and what has been read in class. </w:t>
            </w:r>
          </w:p>
          <w:p w14:paraId="08BCE45A" w14:textId="6CBBF625" w:rsidR="00AA60E8" w:rsidRPr="00C46E91" w:rsidRDefault="00C46E91" w:rsidP="00AA60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</w:rPr>
            </w:pPr>
            <w:r>
              <w:rPr>
                <w:rFonts w:ascii="Comic Sans MS" w:hAnsi="Comic Sans MS" w:cs="Roboto"/>
                <w:lang w:val="en-US"/>
              </w:rPr>
              <w:t>Understand the past through settings, characters and events.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7"/>
            </w:tblGrid>
            <w:tr w:rsidR="00AA60E8" w:rsidRPr="00AA60E8" w14:paraId="2E14AD6B" w14:textId="77777777" w:rsidTr="00DD54A0">
              <w:trPr>
                <w:trHeight w:val="1086"/>
              </w:trPr>
              <w:tc>
                <w:tcPr>
                  <w:tcW w:w="0" w:type="auto"/>
                </w:tcPr>
                <w:p w14:paraId="5190F2F0" w14:textId="77777777" w:rsidR="00AA60E8" w:rsidRPr="00AA60E8" w:rsidRDefault="00AA60E8" w:rsidP="00AA60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sz w:val="20"/>
                      <w:szCs w:val="20"/>
                    </w:rPr>
                  </w:pPr>
                </w:p>
                <w:p w14:paraId="20A092C2" w14:textId="46026398" w:rsidR="00C46E91" w:rsidRDefault="00DD54A0" w:rsidP="00C46E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b/>
                      <w:sz w:val="20"/>
                      <w:szCs w:val="20"/>
                      <w:u w:val="single"/>
                    </w:rPr>
                  </w:pPr>
                  <w:r w:rsidRPr="00DD54A0">
                    <w:rPr>
                      <w:rFonts w:ascii="Comic Sans MS" w:hAnsi="Comic Sans MS" w:cs="Roboto"/>
                      <w:b/>
                      <w:sz w:val="20"/>
                      <w:szCs w:val="20"/>
                      <w:u w:val="single"/>
                    </w:rPr>
                    <w:t xml:space="preserve">Key Stage One </w:t>
                  </w:r>
                  <w:r w:rsidR="00C46E91">
                    <w:rPr>
                      <w:rFonts w:ascii="Comic Sans MS" w:hAnsi="Comic Sans MS" w:cs="Roboto"/>
                      <w:b/>
                      <w:sz w:val="20"/>
                      <w:szCs w:val="20"/>
                      <w:u w:val="single"/>
                    </w:rPr>
                    <w:t>–</w:t>
                  </w:r>
                  <w:r w:rsidRPr="00DD54A0">
                    <w:rPr>
                      <w:rFonts w:ascii="Comic Sans MS" w:hAnsi="Comic Sans MS" w:cs="Roboto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14:paraId="7FD1C8E3" w14:textId="40B5DE44" w:rsidR="00C30939" w:rsidRPr="00117F0E" w:rsidRDefault="0030368C" w:rsidP="0030368C">
                  <w:pPr>
                    <w:pStyle w:val="Default"/>
                    <w:numPr>
                      <w:ilvl w:val="0"/>
                      <w:numId w:val="17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Children should be taught about </w:t>
                  </w:r>
                  <w:r w:rsidR="00117F0E" w:rsidRPr="00117F0E">
                    <w:rPr>
                      <w:rFonts w:ascii="Comic Sans MS" w:hAnsi="Comic Sans MS"/>
                      <w:sz w:val="20"/>
                      <w:szCs w:val="20"/>
                    </w:rPr>
                    <w:t>events beyond living memory that are significant nationally or globally.</w:t>
                  </w:r>
                </w:p>
              </w:tc>
            </w:tr>
          </w:tbl>
          <w:p w14:paraId="6A4DAC93" w14:textId="77777777" w:rsidR="001B5158" w:rsidRPr="00AA60E8" w:rsidRDefault="001B5158" w:rsidP="001B5158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="Roboto"/>
                <w:color w:val="auto"/>
                <w:sz w:val="20"/>
                <w:szCs w:val="20"/>
              </w:rPr>
            </w:pPr>
          </w:p>
        </w:tc>
        <w:tc>
          <w:tcPr>
            <w:tcW w:w="8167" w:type="dxa"/>
            <w:shd w:val="clear" w:color="auto" w:fill="auto"/>
          </w:tcPr>
          <w:p w14:paraId="40E260EA" w14:textId="77777777" w:rsidR="00793450" w:rsidRPr="00AA60E8" w:rsidRDefault="00B81109" w:rsidP="00E11675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lastRenderedPageBreak/>
              <w:t xml:space="preserve">EYFS - </w:t>
            </w:r>
          </w:p>
          <w:p w14:paraId="21DBB9AE" w14:textId="479959F7" w:rsidR="00C30939" w:rsidRPr="00C30939" w:rsidRDefault="0030368C" w:rsidP="00B81109">
            <w:pPr>
              <w:pStyle w:val="ListParagraph"/>
              <w:numPr>
                <w:ilvl w:val="0"/>
                <w:numId w:val="13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Talk about what they see using a wide vocabulary.</w:t>
            </w:r>
          </w:p>
          <w:p w14:paraId="4922CD32" w14:textId="177C97E4" w:rsidR="00B81109" w:rsidRPr="00B81109" w:rsidRDefault="00B81109" w:rsidP="00B81109">
            <w:pPr>
              <w:pStyle w:val="ListParagraph"/>
              <w:numPr>
                <w:ilvl w:val="0"/>
                <w:numId w:val="13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</w:rPr>
            </w:pPr>
            <w:r w:rsidRPr="00B81109">
              <w:rPr>
                <w:rFonts w:ascii="Comic Sans MS" w:hAnsi="Comic Sans MS"/>
                <w:b/>
              </w:rPr>
              <w:t>Comment on images of familiar situations in the past.</w:t>
            </w:r>
          </w:p>
          <w:p w14:paraId="5726D7BF" w14:textId="77777777" w:rsidR="00AA60E8" w:rsidRDefault="00AA60E8" w:rsidP="00E11675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</w:p>
          <w:p w14:paraId="082F9966" w14:textId="77777777" w:rsidR="00AA60E8" w:rsidRPr="00B81109" w:rsidRDefault="00B81109" w:rsidP="00B81109">
            <w:pPr>
              <w:rPr>
                <w:rFonts w:ascii="Comic Sans MS" w:hAnsi="Comic Sans MS" w:cs="Arial"/>
                <w:sz w:val="20"/>
                <w:szCs w:val="19"/>
                <w:u w:val="single"/>
              </w:rPr>
            </w:pPr>
            <w:r w:rsidRPr="00B81109">
              <w:rPr>
                <w:rFonts w:ascii="Comic Sans MS" w:hAnsi="Comic Sans MS" w:cs="Arial"/>
                <w:sz w:val="20"/>
                <w:szCs w:val="19"/>
                <w:u w:val="single"/>
              </w:rPr>
              <w:t xml:space="preserve">Key Stage One - </w:t>
            </w:r>
          </w:p>
          <w:p w14:paraId="6398EA3A" w14:textId="1057A08B" w:rsidR="00AA60E8" w:rsidRDefault="00C30939" w:rsidP="00C30939">
            <w:pPr>
              <w:widowControl w:val="0"/>
              <w:numPr>
                <w:ilvl w:val="0"/>
                <w:numId w:val="1"/>
              </w:numPr>
              <w:ind w:left="181" w:hanging="181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0939">
              <w:rPr>
                <w:rFonts w:ascii="Comic Sans MS" w:hAnsi="Comic Sans MS"/>
                <w:b/>
                <w:bCs/>
                <w:sz w:val="20"/>
                <w:szCs w:val="20"/>
              </w:rPr>
              <w:t>observe and use pictures, photographs and artefacts to find out about the</w:t>
            </w:r>
            <w:r w:rsidRPr="00C30939">
              <w:rPr>
                <w:rFonts w:ascii="Comic Sans MS" w:hAnsi="Comic Sans MS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30939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past</w:t>
            </w:r>
          </w:p>
          <w:p w14:paraId="6E4F392E" w14:textId="77777777" w:rsidR="00C30939" w:rsidRPr="00C30939" w:rsidRDefault="00C30939" w:rsidP="00C30939">
            <w:pPr>
              <w:widowControl w:val="0"/>
              <w:numPr>
                <w:ilvl w:val="0"/>
                <w:numId w:val="1"/>
              </w:numPr>
              <w:ind w:left="181" w:hanging="181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30939">
              <w:rPr>
                <w:rFonts w:ascii="Comic Sans MS" w:hAnsi="Comic Sans MS"/>
                <w:b/>
                <w:bCs/>
                <w:sz w:val="20"/>
                <w:szCs w:val="20"/>
              </w:rPr>
              <w:t>observe or handle evidence to ask simple questions about the</w:t>
            </w:r>
            <w:r w:rsidRPr="00C30939">
              <w:rPr>
                <w:rFonts w:ascii="Comic Sans MS" w:hAnsi="Comic Sans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3093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past </w:t>
            </w:r>
          </w:p>
          <w:p w14:paraId="582926B4" w14:textId="77777777" w:rsidR="00117F0E" w:rsidRDefault="00117F0E" w:rsidP="00C30939">
            <w:pPr>
              <w:widowControl w:val="0"/>
              <w:numPr>
                <w:ilvl w:val="0"/>
                <w:numId w:val="1"/>
              </w:numPr>
              <w:ind w:left="181" w:hanging="181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17F0E">
              <w:rPr>
                <w:rFonts w:ascii="Comic Sans MS" w:hAnsi="Comic Sans MS"/>
                <w:b/>
                <w:bCs/>
                <w:sz w:val="20"/>
                <w:szCs w:val="20"/>
              </w:rPr>
              <w:t>know and recount episodes from stories and significant events in history</w:t>
            </w:r>
          </w:p>
          <w:p w14:paraId="7F696AFA" w14:textId="77777777" w:rsidR="00117F0E" w:rsidRDefault="00117F0E" w:rsidP="00C30939">
            <w:pPr>
              <w:widowControl w:val="0"/>
              <w:numPr>
                <w:ilvl w:val="0"/>
                <w:numId w:val="1"/>
              </w:numPr>
              <w:ind w:left="181" w:hanging="181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17F0E">
              <w:rPr>
                <w:rFonts w:ascii="Comic Sans MS" w:hAnsi="Comic Sans MS"/>
                <w:b/>
                <w:bCs/>
                <w:sz w:val="20"/>
                <w:szCs w:val="20"/>
              </w:rPr>
              <w:t>use drama/role play to communicate their knowledge about the past</w:t>
            </w:r>
          </w:p>
          <w:p w14:paraId="5AFAB14D" w14:textId="77777777" w:rsidR="0030368C" w:rsidRDefault="0030368C" w:rsidP="0030368C">
            <w:pPr>
              <w:widowControl w:val="0"/>
              <w:numPr>
                <w:ilvl w:val="0"/>
                <w:numId w:val="1"/>
              </w:numPr>
              <w:ind w:left="181" w:hanging="181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368C">
              <w:rPr>
                <w:rFonts w:ascii="Comic Sans MS" w:hAnsi="Comic Sans MS"/>
                <w:b/>
                <w:bCs/>
                <w:sz w:val="20"/>
                <w:szCs w:val="20"/>
              </w:rPr>
              <w:t>use words and phrases such as: old,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30368C">
              <w:rPr>
                <w:rFonts w:ascii="Comic Sans MS" w:hAnsi="Comic Sans MS"/>
                <w:b/>
                <w:bCs/>
                <w:sz w:val="20"/>
                <w:szCs w:val="20"/>
              </w:rPr>
              <w:t>past, before, after to show the passing of time</w:t>
            </w:r>
          </w:p>
          <w:p w14:paraId="2492295B" w14:textId="5A519594" w:rsidR="0030368C" w:rsidRDefault="0030368C" w:rsidP="0030368C">
            <w:pPr>
              <w:widowControl w:val="0"/>
              <w:numPr>
                <w:ilvl w:val="0"/>
                <w:numId w:val="1"/>
              </w:numPr>
              <w:ind w:left="181" w:hanging="181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368C">
              <w:rPr>
                <w:rFonts w:ascii="Comic Sans MS" w:hAnsi="Comic Sans MS"/>
                <w:b/>
                <w:bCs/>
                <w:sz w:val="20"/>
                <w:szCs w:val="20"/>
              </w:rPr>
              <w:t>know and recount episodes from stories and significant events in history</w:t>
            </w:r>
          </w:p>
          <w:p w14:paraId="06E43CC4" w14:textId="7CFBD130" w:rsidR="0030368C" w:rsidRPr="0030368C" w:rsidRDefault="0030368C" w:rsidP="0030368C">
            <w:pPr>
              <w:widowControl w:val="0"/>
              <w:numPr>
                <w:ilvl w:val="0"/>
                <w:numId w:val="1"/>
              </w:numPr>
              <w:ind w:left="181" w:hanging="181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368C">
              <w:rPr>
                <w:rFonts w:ascii="Comic Sans MS" w:hAnsi="Comic Sans MS"/>
                <w:b/>
                <w:bCs/>
                <w:sz w:val="20"/>
                <w:szCs w:val="20"/>
              </w:rPr>
              <w:t>use historical vocabulary to retell simple stories about the past</w:t>
            </w:r>
          </w:p>
          <w:p w14:paraId="5169B482" w14:textId="5E70B30F" w:rsidR="0030368C" w:rsidRPr="0030368C" w:rsidRDefault="0030368C" w:rsidP="0030368C">
            <w:pPr>
              <w:widowControl w:val="0"/>
              <w:ind w:left="181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14:paraId="07A16C92" w14:textId="77777777" w:rsidR="00F15307" w:rsidRDefault="00F1530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56CED7DB" w14:textId="77777777" w:rsidR="00AC343A" w:rsidRDefault="00AC343A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583BDCF3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5B898075" w14:textId="77777777" w:rsidTr="00470DE7">
        <w:tc>
          <w:tcPr>
            <w:tcW w:w="2988" w:type="dxa"/>
            <w:shd w:val="clear" w:color="auto" w:fill="auto"/>
          </w:tcPr>
          <w:p w14:paraId="0B9841C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6B21220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7124189F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10D18C1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51F91438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B81109" w:rsidRPr="00721669" w14:paraId="11B0EFCB" w14:textId="77777777" w:rsidTr="00FA0087">
        <w:trPr>
          <w:trHeight w:val="1215"/>
        </w:trPr>
        <w:tc>
          <w:tcPr>
            <w:tcW w:w="2988" w:type="dxa"/>
            <w:shd w:val="clear" w:color="auto" w:fill="auto"/>
          </w:tcPr>
          <w:p w14:paraId="4511F9B8" w14:textId="77777777" w:rsidR="00B81109" w:rsidRPr="00B071C5" w:rsidRDefault="00B81109" w:rsidP="00B811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of pupils </w:t>
            </w:r>
          </w:p>
          <w:p w14:paraId="427349DB" w14:textId="34514A46" w:rsidR="00C30939" w:rsidRPr="00540CF2" w:rsidRDefault="0060716A" w:rsidP="00540CF2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Links to child interest - dinosaurs</w:t>
            </w:r>
          </w:p>
        </w:tc>
        <w:tc>
          <w:tcPr>
            <w:tcW w:w="2988" w:type="dxa"/>
            <w:shd w:val="clear" w:color="auto" w:fill="auto"/>
          </w:tcPr>
          <w:p w14:paraId="5BE52695" w14:textId="77777777" w:rsidR="00B81109" w:rsidRPr="00470DE7" w:rsidRDefault="00B81109" w:rsidP="00B811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3C25FF26" w14:textId="77777777" w:rsidR="00CA055E" w:rsidRDefault="0060716A" w:rsidP="00EC6F6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Sensory play – cross-curricular links to science (melting ice)</w:t>
            </w:r>
          </w:p>
          <w:p w14:paraId="485BB219" w14:textId="2C0E5029" w:rsidR="0060716A" w:rsidRPr="00182A27" w:rsidRDefault="0060716A" w:rsidP="00EC6F6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00CC3AE8" w14:textId="77777777" w:rsidR="00B81109" w:rsidRPr="00470DE7" w:rsidRDefault="00B81109" w:rsidP="00B811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47ABDD0C" w14:textId="77777777" w:rsidR="00CA055E" w:rsidRPr="0060716A" w:rsidRDefault="0060716A" w:rsidP="00AC343A">
            <w:pPr>
              <w:rPr>
                <w:rFonts w:ascii="Comic Sans MS" w:hAnsi="Comic Sans MS"/>
                <w:sz w:val="20"/>
                <w:szCs w:val="20"/>
              </w:rPr>
            </w:pPr>
            <w:r w:rsidRPr="0060716A">
              <w:rPr>
                <w:rFonts w:ascii="Comic Sans MS" w:hAnsi="Comic Sans MS"/>
                <w:sz w:val="20"/>
                <w:szCs w:val="20"/>
              </w:rPr>
              <w:t>Cross-curricular links to computing – interactive dinosaur games</w:t>
            </w:r>
          </w:p>
          <w:p w14:paraId="35FC973F" w14:textId="408D8A55" w:rsidR="0060716A" w:rsidRPr="00470DE7" w:rsidRDefault="0060716A" w:rsidP="0060716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364311DF" w14:textId="77777777" w:rsidR="00B81109" w:rsidRPr="00470DE7" w:rsidRDefault="00B81109" w:rsidP="00B811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1CBB360E" w14:textId="77777777" w:rsidR="0060716A" w:rsidRPr="0060716A" w:rsidRDefault="0060716A" w:rsidP="0060716A">
            <w:pPr>
              <w:rPr>
                <w:rFonts w:ascii="Comic Sans MS" w:hAnsi="Comic Sans MS"/>
                <w:sz w:val="20"/>
                <w:szCs w:val="20"/>
              </w:rPr>
            </w:pPr>
            <w:r w:rsidRPr="0060716A">
              <w:rPr>
                <w:rFonts w:ascii="Comic Sans MS" w:hAnsi="Comic Sans MS"/>
                <w:sz w:val="20"/>
                <w:szCs w:val="20"/>
              </w:rPr>
              <w:t>Creating dinosaur skeleton fossils (food play)</w:t>
            </w:r>
          </w:p>
          <w:p w14:paraId="46116FFA" w14:textId="2215DEC6" w:rsidR="00B81109" w:rsidRPr="0060716A" w:rsidRDefault="00B81109" w:rsidP="00B811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2601AD1A" w14:textId="77777777" w:rsidR="00B81109" w:rsidRPr="00470DE7" w:rsidRDefault="00B81109" w:rsidP="00B811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295A8BC6" w14:textId="07C44E7F" w:rsidR="00B81109" w:rsidRPr="00470DE7" w:rsidRDefault="0060716A" w:rsidP="00B8110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0716A">
              <w:rPr>
                <w:rFonts w:ascii="Comic Sans MS" w:hAnsi="Comic Sans MS"/>
                <w:sz w:val="20"/>
                <w:szCs w:val="20"/>
              </w:rPr>
              <w:t>Creating dinosaur fossils and examining them</w:t>
            </w:r>
            <w:r>
              <w:rPr>
                <w:rFonts w:ascii="Comic Sans MS" w:hAnsi="Comic Sans MS"/>
                <w:sz w:val="20"/>
                <w:szCs w:val="20"/>
              </w:rPr>
              <w:t xml:space="preserve"> (linked to extinction)</w:t>
            </w:r>
          </w:p>
        </w:tc>
      </w:tr>
    </w:tbl>
    <w:p w14:paraId="4BEBEF73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78B6" w14:textId="77777777" w:rsidR="004B2AD6" w:rsidRDefault="004B2AD6" w:rsidP="00470DE7">
      <w:pPr>
        <w:spacing w:after="0" w:line="240" w:lineRule="auto"/>
      </w:pPr>
      <w:r>
        <w:separator/>
      </w:r>
    </w:p>
  </w:endnote>
  <w:endnote w:type="continuationSeparator" w:id="0">
    <w:p w14:paraId="7AD593A7" w14:textId="77777777" w:rsidR="004B2AD6" w:rsidRDefault="004B2AD6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E735" w14:textId="77777777" w:rsidR="004B2AD6" w:rsidRDefault="004B2AD6" w:rsidP="00470DE7">
      <w:pPr>
        <w:spacing w:after="0" w:line="240" w:lineRule="auto"/>
      </w:pPr>
      <w:r>
        <w:separator/>
      </w:r>
    </w:p>
  </w:footnote>
  <w:footnote w:type="continuationSeparator" w:id="0">
    <w:p w14:paraId="11A36464" w14:textId="77777777" w:rsidR="004B2AD6" w:rsidRDefault="004B2AD6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004F" w14:textId="77777777" w:rsidR="004B2AD6" w:rsidRDefault="004B2A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03894"/>
    <w:multiLevelType w:val="hybridMultilevel"/>
    <w:tmpl w:val="6B58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E3190"/>
    <w:multiLevelType w:val="hybridMultilevel"/>
    <w:tmpl w:val="2F1A8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92132"/>
    <w:multiLevelType w:val="hybridMultilevel"/>
    <w:tmpl w:val="6EA29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2A2172"/>
    <w:multiLevelType w:val="hybridMultilevel"/>
    <w:tmpl w:val="77962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D62075"/>
    <w:multiLevelType w:val="hybridMultilevel"/>
    <w:tmpl w:val="C556F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680213"/>
    <w:multiLevelType w:val="hybridMultilevel"/>
    <w:tmpl w:val="70303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3A1DA6"/>
    <w:multiLevelType w:val="hybridMultilevel"/>
    <w:tmpl w:val="47C8142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117F0E"/>
    <w:rsid w:val="001542AF"/>
    <w:rsid w:val="001761EC"/>
    <w:rsid w:val="001B5158"/>
    <w:rsid w:val="002A7F49"/>
    <w:rsid w:val="002B25BB"/>
    <w:rsid w:val="002C4AAF"/>
    <w:rsid w:val="0030368C"/>
    <w:rsid w:val="00337317"/>
    <w:rsid w:val="00390EFF"/>
    <w:rsid w:val="003B085F"/>
    <w:rsid w:val="003C54FC"/>
    <w:rsid w:val="00434990"/>
    <w:rsid w:val="00470DE7"/>
    <w:rsid w:val="00497491"/>
    <w:rsid w:val="004B2AD6"/>
    <w:rsid w:val="004C5BB3"/>
    <w:rsid w:val="0050173B"/>
    <w:rsid w:val="0051123B"/>
    <w:rsid w:val="00540CF2"/>
    <w:rsid w:val="005D41E2"/>
    <w:rsid w:val="005F556D"/>
    <w:rsid w:val="0060716A"/>
    <w:rsid w:val="00630686"/>
    <w:rsid w:val="00635DC0"/>
    <w:rsid w:val="006A6735"/>
    <w:rsid w:val="006D078D"/>
    <w:rsid w:val="00721669"/>
    <w:rsid w:val="00722B58"/>
    <w:rsid w:val="0074754A"/>
    <w:rsid w:val="00751952"/>
    <w:rsid w:val="00793450"/>
    <w:rsid w:val="007B7A6A"/>
    <w:rsid w:val="007C0FC5"/>
    <w:rsid w:val="00885106"/>
    <w:rsid w:val="008B07D4"/>
    <w:rsid w:val="008C60BA"/>
    <w:rsid w:val="008D1606"/>
    <w:rsid w:val="008D4944"/>
    <w:rsid w:val="009104C1"/>
    <w:rsid w:val="009B6FB2"/>
    <w:rsid w:val="009C5346"/>
    <w:rsid w:val="009E2CA2"/>
    <w:rsid w:val="00A212F5"/>
    <w:rsid w:val="00AA60E8"/>
    <w:rsid w:val="00AC343A"/>
    <w:rsid w:val="00AD76C3"/>
    <w:rsid w:val="00AE30D5"/>
    <w:rsid w:val="00B358BB"/>
    <w:rsid w:val="00B53C1C"/>
    <w:rsid w:val="00B57D77"/>
    <w:rsid w:val="00B81109"/>
    <w:rsid w:val="00C30939"/>
    <w:rsid w:val="00C46867"/>
    <w:rsid w:val="00C46E91"/>
    <w:rsid w:val="00C5585C"/>
    <w:rsid w:val="00C6035A"/>
    <w:rsid w:val="00C75A70"/>
    <w:rsid w:val="00CA055E"/>
    <w:rsid w:val="00CB7149"/>
    <w:rsid w:val="00DD54A0"/>
    <w:rsid w:val="00DE7B8C"/>
    <w:rsid w:val="00E00DFC"/>
    <w:rsid w:val="00E0122F"/>
    <w:rsid w:val="00E11675"/>
    <w:rsid w:val="00EB107B"/>
    <w:rsid w:val="00EC6F61"/>
    <w:rsid w:val="00EE07B9"/>
    <w:rsid w:val="00EF06B7"/>
    <w:rsid w:val="00F15307"/>
    <w:rsid w:val="00F65A5F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43F9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4</cp:revision>
  <dcterms:created xsi:type="dcterms:W3CDTF">2024-02-24T15:17:00Z</dcterms:created>
  <dcterms:modified xsi:type="dcterms:W3CDTF">2024-03-29T16:55:00Z</dcterms:modified>
</cp:coreProperties>
</file>