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30"/>
        <w:tblW w:w="14265" w:type="dxa"/>
        <w:tblLayout w:type="fixed"/>
        <w:tblLook w:val="04A0" w:firstRow="1" w:lastRow="0" w:firstColumn="1" w:lastColumn="0" w:noHBand="0" w:noVBand="1"/>
      </w:tblPr>
      <w:tblGrid>
        <w:gridCol w:w="1395"/>
        <w:gridCol w:w="900"/>
        <w:gridCol w:w="2378"/>
        <w:gridCol w:w="502"/>
        <w:gridCol w:w="2758"/>
        <w:gridCol w:w="527"/>
        <w:gridCol w:w="2734"/>
        <w:gridCol w:w="641"/>
        <w:gridCol w:w="2430"/>
      </w:tblGrid>
      <w:tr w:rsidR="00875BD7" w:rsidRPr="009E7F7F" w14:paraId="5611DA96" w14:textId="77777777" w:rsidTr="00307EE7">
        <w:trPr>
          <w:cantSplit/>
          <w:trHeight w:val="983"/>
        </w:trPr>
        <w:tc>
          <w:tcPr>
            <w:tcW w:w="1395" w:type="dxa"/>
            <w:shd w:val="clear" w:color="auto" w:fill="BDD6EE" w:themeFill="accent1" w:themeFillTint="66"/>
          </w:tcPr>
          <w:p w14:paraId="3065DAA2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Day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E813D56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Entry to school</w:t>
            </w:r>
          </w:p>
        </w:tc>
        <w:tc>
          <w:tcPr>
            <w:tcW w:w="2378" w:type="dxa"/>
            <w:shd w:val="clear" w:color="auto" w:fill="C5E0B3" w:themeFill="accent6" w:themeFillTint="66"/>
          </w:tcPr>
          <w:p w14:paraId="4F1AE6D4" w14:textId="60BE3562" w:rsidR="00875BD7" w:rsidRDefault="00875BD7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1</w:t>
            </w:r>
          </w:p>
          <w:p w14:paraId="7C12E21D" w14:textId="15189E73" w:rsidR="00092DC6" w:rsidRDefault="00092DC6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9.30am Greeting</w:t>
            </w:r>
          </w:p>
          <w:p w14:paraId="56164402" w14:textId="6DEF2423" w:rsidR="00875BD7" w:rsidRPr="009E7F7F" w:rsidRDefault="00875BD7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  <w:r w:rsidR="00092DC6">
              <w:rPr>
                <w:rFonts w:ascii="Comic Sans MS" w:hAnsi="Comic Sans MS"/>
              </w:rPr>
              <w:t>-10.15</w:t>
            </w:r>
            <w:r>
              <w:rPr>
                <w:rFonts w:ascii="Comic Sans MS" w:hAnsi="Comic Sans MS"/>
              </w:rPr>
              <w:t>am</w:t>
            </w:r>
          </w:p>
        </w:tc>
        <w:tc>
          <w:tcPr>
            <w:tcW w:w="502" w:type="dxa"/>
            <w:vMerge w:val="restart"/>
            <w:textDirection w:val="btLr"/>
          </w:tcPr>
          <w:p w14:paraId="25BE440A" w14:textId="646E4E05" w:rsidR="00875BD7" w:rsidRPr="00D4363C" w:rsidRDefault="00092DC6" w:rsidP="00D4363C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Snack, Playtime</w:t>
            </w:r>
            <w:r w:rsidR="00875BD7" w:rsidRPr="00F7311F">
              <w:rPr>
                <w:rFonts w:ascii="Comic Sans MS" w:hAnsi="Comic Sans MS"/>
                <w:b/>
              </w:rPr>
              <w:t xml:space="preserve"> &amp; Toileting</w:t>
            </w:r>
            <w:r w:rsidR="00D4363C">
              <w:rPr>
                <w:rFonts w:ascii="Comic Sans MS" w:hAnsi="Comic Sans MS"/>
                <w:b/>
              </w:rPr>
              <w:t xml:space="preserve"> </w:t>
            </w:r>
            <w:r w:rsidR="00875BD7">
              <w:rPr>
                <w:rFonts w:ascii="Comic Sans MS" w:hAnsi="Comic Sans MS"/>
              </w:rPr>
              <w:t>10.15</w:t>
            </w:r>
            <w:r w:rsidR="00D4363C">
              <w:rPr>
                <w:rFonts w:ascii="Comic Sans MS" w:hAnsi="Comic Sans MS"/>
              </w:rPr>
              <w:t>am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0F450289" w14:textId="77777777" w:rsidR="00875BD7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2</w:t>
            </w:r>
          </w:p>
          <w:p w14:paraId="0CE357C2" w14:textId="1CBD8A7F" w:rsidR="00092DC6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092DC6">
              <w:rPr>
                <w:rFonts w:ascii="Comic Sans MS" w:hAnsi="Comic Sans MS"/>
              </w:rPr>
              <w:t>-11.</w:t>
            </w:r>
            <w:r w:rsidR="00336509">
              <w:rPr>
                <w:rFonts w:ascii="Comic Sans MS" w:hAnsi="Comic Sans MS"/>
              </w:rPr>
              <w:t>4</w:t>
            </w:r>
            <w:r w:rsidR="00092DC6">
              <w:rPr>
                <w:rFonts w:ascii="Comic Sans MS" w:hAnsi="Comic Sans MS"/>
              </w:rPr>
              <w:t>5am</w:t>
            </w:r>
          </w:p>
          <w:p w14:paraId="657EFF82" w14:textId="1C0FB505" w:rsidR="00092DC6" w:rsidRPr="00092DC6" w:rsidRDefault="00092DC6" w:rsidP="006F1240">
            <w:pPr>
              <w:rPr>
                <w:rFonts w:ascii="Comic Sans MS" w:hAnsi="Comic Sans MS"/>
              </w:rPr>
            </w:pPr>
          </w:p>
        </w:tc>
        <w:tc>
          <w:tcPr>
            <w:tcW w:w="527" w:type="dxa"/>
            <w:vMerge w:val="restart"/>
            <w:textDirection w:val="btLr"/>
          </w:tcPr>
          <w:p w14:paraId="7A42495B" w14:textId="389624FD" w:rsidR="00875BD7" w:rsidRPr="00D83C61" w:rsidRDefault="00875BD7" w:rsidP="00092DC6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Lunch, Staff breaks &amp; Toileting</w:t>
            </w:r>
            <w:r w:rsidR="00D83C6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12-1.</w:t>
            </w:r>
            <w:r w:rsidR="006F7294">
              <w:rPr>
                <w:rFonts w:ascii="Comic Sans MS" w:hAnsi="Comic Sans MS"/>
              </w:rPr>
              <w:t>30</w:t>
            </w:r>
            <w:r w:rsidR="00D83C61">
              <w:rPr>
                <w:rFonts w:ascii="Comic Sans MS" w:hAnsi="Comic Sans MS"/>
              </w:rPr>
              <w:t>pm</w:t>
            </w:r>
          </w:p>
        </w:tc>
        <w:tc>
          <w:tcPr>
            <w:tcW w:w="2734" w:type="dxa"/>
            <w:shd w:val="clear" w:color="auto" w:fill="C5E0B3" w:themeFill="accent6" w:themeFillTint="66"/>
          </w:tcPr>
          <w:p w14:paraId="5C05299C" w14:textId="6C835028" w:rsidR="00875BD7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Afternoon </w:t>
            </w:r>
          </w:p>
          <w:p w14:paraId="04A6F915" w14:textId="5C56F3FF" w:rsidR="00092DC6" w:rsidRDefault="00092DC6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1.30pm Greeting</w:t>
            </w:r>
          </w:p>
          <w:p w14:paraId="4D1A21C2" w14:textId="72CEEA73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F7294">
              <w:rPr>
                <w:rFonts w:ascii="Comic Sans MS" w:hAnsi="Comic Sans MS"/>
              </w:rPr>
              <w:t>.30</w:t>
            </w:r>
            <w:r w:rsidR="00092DC6">
              <w:rPr>
                <w:rFonts w:ascii="Comic Sans MS" w:hAnsi="Comic Sans MS"/>
              </w:rPr>
              <w:t>-2</w:t>
            </w:r>
            <w:r>
              <w:rPr>
                <w:rFonts w:ascii="Comic Sans MS" w:hAnsi="Comic Sans MS"/>
              </w:rPr>
              <w:t>pm</w:t>
            </w:r>
          </w:p>
        </w:tc>
        <w:tc>
          <w:tcPr>
            <w:tcW w:w="641" w:type="dxa"/>
            <w:vMerge w:val="restart"/>
            <w:textDirection w:val="btLr"/>
          </w:tcPr>
          <w:p w14:paraId="7E8DF261" w14:textId="2DCC6586" w:rsidR="00875BD7" w:rsidRPr="009E7F7F" w:rsidRDefault="00092DC6" w:rsidP="006F124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Snack, Playtime</w:t>
            </w:r>
            <w:r w:rsidRPr="00F7311F">
              <w:rPr>
                <w:rFonts w:ascii="Comic Sans MS" w:hAnsi="Comic Sans MS"/>
                <w:b/>
              </w:rPr>
              <w:t xml:space="preserve"> &amp; Toilet</w:t>
            </w:r>
            <w:r>
              <w:rPr>
                <w:rFonts w:ascii="Comic Sans MS" w:hAnsi="Comic Sans MS"/>
                <w:b/>
              </w:rPr>
              <w:t>ing</w:t>
            </w:r>
            <w:r w:rsidR="006F1240">
              <w:rPr>
                <w:rFonts w:ascii="Comic Sans MS" w:hAnsi="Comic Sans MS"/>
              </w:rPr>
              <w:t xml:space="preserve"> 2</w:t>
            </w:r>
            <w:r w:rsidR="00875BD7">
              <w:rPr>
                <w:rFonts w:ascii="Comic Sans MS" w:hAnsi="Comic Sans MS"/>
              </w:rPr>
              <w:t>pm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26986A73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End of the Day</w:t>
            </w:r>
          </w:p>
          <w:p w14:paraId="40389751" w14:textId="77777777" w:rsidR="006F1240" w:rsidRPr="009E7F7F" w:rsidRDefault="006F1240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2.30pm</w:t>
            </w:r>
          </w:p>
        </w:tc>
      </w:tr>
      <w:tr w:rsidR="00875BD7" w:rsidRPr="009E7F7F" w14:paraId="1EBCEBD7" w14:textId="77777777" w:rsidTr="00710ECF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432806EB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Monday</w:t>
            </w:r>
          </w:p>
          <w:p w14:paraId="05FB965F" w14:textId="736F446C" w:rsidR="00596808" w:rsidRPr="00DE16F2" w:rsidRDefault="00596808" w:rsidP="006F1240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FC460E1" w14:textId="6CDBAF61" w:rsidR="00875BD7" w:rsidRPr="00F7311F" w:rsidRDefault="00710ECF" w:rsidP="00BE7C7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Sensory diets</w:t>
            </w:r>
            <w:r w:rsidR="00B25B8B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Toileting</w:t>
            </w:r>
            <w:r w:rsidR="00B25B8B">
              <w:rPr>
                <w:rFonts w:ascii="Comic Sans MS" w:hAnsi="Comic Sans MS"/>
                <w:b/>
              </w:rPr>
              <w:t xml:space="preserve"> &amp; Reading</w:t>
            </w:r>
          </w:p>
        </w:tc>
        <w:tc>
          <w:tcPr>
            <w:tcW w:w="2378" w:type="dxa"/>
            <w:shd w:val="clear" w:color="auto" w:fill="auto"/>
          </w:tcPr>
          <w:p w14:paraId="38EEC31B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70350A57" w14:textId="077BF190" w:rsidR="00710ECF" w:rsidRPr="00D1751B" w:rsidRDefault="00710ECF" w:rsidP="00710ECF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6AE34EA6" w14:textId="02D358CF" w:rsidR="00A80F46" w:rsidRPr="00D1751B" w:rsidRDefault="00A80F46" w:rsidP="00710ECF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2" w:type="dxa"/>
            <w:vMerge/>
            <w:shd w:val="clear" w:color="auto" w:fill="FFFFFF" w:themeFill="background1"/>
            <w:textDirection w:val="btLr"/>
          </w:tcPr>
          <w:p w14:paraId="2D4D360F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  <w:shd w:val="clear" w:color="auto" w:fill="auto"/>
          </w:tcPr>
          <w:p w14:paraId="76FBCB74" w14:textId="77777777" w:rsidR="00CF3E14" w:rsidRPr="00CF3E14" w:rsidRDefault="00CF3E14" w:rsidP="0071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3CB86C8C" w14:textId="6C135755" w:rsidR="00CF3E14" w:rsidRDefault="00710ECF" w:rsidP="00710ECF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English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– Attention Autism</w:t>
            </w:r>
            <w:r w:rsidR="003C2B3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3C2B36" w:rsidRPr="003C2B36">
              <w:rPr>
                <w:rFonts w:ascii="Comic Sans MS" w:hAnsi="Comic Sans MS"/>
                <w:bCs/>
                <w:sz w:val="21"/>
                <w:szCs w:val="21"/>
                <w:u w:val="single"/>
              </w:rPr>
              <w:t>(Phase 1 phonics)</w:t>
            </w:r>
          </w:p>
          <w:p w14:paraId="6AE764D0" w14:textId="73451A50" w:rsidR="00710ECF" w:rsidRPr="00004E9F" w:rsidRDefault="00710ECF" w:rsidP="00710ECF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Sensory room</w:t>
            </w:r>
          </w:p>
        </w:tc>
        <w:tc>
          <w:tcPr>
            <w:tcW w:w="527" w:type="dxa"/>
            <w:vMerge/>
            <w:shd w:val="clear" w:color="auto" w:fill="FFFFFF" w:themeFill="background1"/>
          </w:tcPr>
          <w:p w14:paraId="4A1360D2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  <w:shd w:val="clear" w:color="auto" w:fill="auto"/>
          </w:tcPr>
          <w:p w14:paraId="13276984" w14:textId="77777777" w:rsidR="00710ECF" w:rsidRPr="00CF3E14" w:rsidRDefault="00710ECF" w:rsidP="00710ECF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sz w:val="21"/>
                <w:szCs w:val="21"/>
              </w:rPr>
              <w:t>Minibus</w:t>
            </w:r>
            <w:r w:rsidR="00386700" w:rsidRPr="00CF3E14">
              <w:rPr>
                <w:rFonts w:ascii="Comic Sans MS" w:hAnsi="Comic Sans MS"/>
                <w:b/>
                <w:sz w:val="21"/>
                <w:szCs w:val="21"/>
              </w:rPr>
              <w:t xml:space="preserve"> OR</w:t>
            </w:r>
          </w:p>
          <w:p w14:paraId="6A07A60C" w14:textId="77777777" w:rsidR="00386700" w:rsidRPr="006218F8" w:rsidRDefault="00386700" w:rsidP="00386700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6218F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Sensory circuits</w:t>
            </w:r>
          </w:p>
          <w:p w14:paraId="24207CAA" w14:textId="5F9CF857" w:rsidR="00386700" w:rsidRPr="00386700" w:rsidRDefault="00386700" w:rsidP="00386700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Topic</w:t>
            </w:r>
            <w:r w:rsidR="006218F8">
              <w:rPr>
                <w:rFonts w:ascii="Comic Sans MS" w:hAnsi="Comic Sans MS"/>
                <w:b/>
                <w:sz w:val="21"/>
                <w:szCs w:val="21"/>
                <w:u w:val="single"/>
              </w:rPr>
              <w:t>/ Science</w:t>
            </w:r>
          </w:p>
        </w:tc>
        <w:tc>
          <w:tcPr>
            <w:tcW w:w="641" w:type="dxa"/>
            <w:vMerge/>
            <w:shd w:val="clear" w:color="auto" w:fill="FFFFFF" w:themeFill="background1"/>
          </w:tcPr>
          <w:p w14:paraId="0D5B4A78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auto"/>
          </w:tcPr>
          <w:p w14:paraId="49255E92" w14:textId="77777777" w:rsidR="006F7294" w:rsidRPr="00CF3E14" w:rsidRDefault="00710ECF" w:rsidP="00710ECF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bCs/>
                <w:sz w:val="21"/>
                <w:szCs w:val="21"/>
              </w:rPr>
              <w:t>Minibus</w:t>
            </w:r>
            <w:r w:rsidR="00386700" w:rsidRPr="00CF3E14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OR</w:t>
            </w:r>
          </w:p>
          <w:p w14:paraId="06D2A0E4" w14:textId="77777777" w:rsidR="00386700" w:rsidRDefault="00386700" w:rsidP="00386700">
            <w:pP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Dough Disco </w:t>
            </w:r>
          </w:p>
          <w:p w14:paraId="0244A6BA" w14:textId="59730B1E" w:rsidR="00386700" w:rsidRPr="00710ECF" w:rsidRDefault="00386700" w:rsidP="00386700">
            <w:pPr>
              <w:rPr>
                <w:rFonts w:ascii="Comic Sans MS" w:hAnsi="Comic Sans MS"/>
                <w:b/>
                <w:bCs/>
                <w:color w:val="00B050"/>
                <w:sz w:val="21"/>
                <w:szCs w:val="21"/>
                <w:u w:val="single"/>
              </w:rPr>
            </w:pPr>
            <w:r w:rsidRPr="00710ECF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Reading</w:t>
            </w:r>
          </w:p>
        </w:tc>
      </w:tr>
      <w:tr w:rsidR="00875BD7" w:rsidRPr="009E7F7F" w14:paraId="408EB701" w14:textId="77777777" w:rsidTr="00307EE7">
        <w:trPr>
          <w:cantSplit/>
          <w:trHeight w:val="930"/>
        </w:trPr>
        <w:tc>
          <w:tcPr>
            <w:tcW w:w="1395" w:type="dxa"/>
            <w:shd w:val="clear" w:color="auto" w:fill="BDD6EE" w:themeFill="accent1" w:themeFillTint="66"/>
          </w:tcPr>
          <w:p w14:paraId="42525AF0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Tuesday</w:t>
            </w:r>
          </w:p>
          <w:p w14:paraId="50B04869" w14:textId="5398BCD5" w:rsidR="003430BA" w:rsidRPr="00DE16F2" w:rsidRDefault="003430BA" w:rsidP="000F6B2B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14:paraId="15D6C28F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  <w:shd w:val="clear" w:color="auto" w:fill="FFFFFF" w:themeFill="background1"/>
          </w:tcPr>
          <w:p w14:paraId="683F2347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672E88DF" w14:textId="3ABFB994" w:rsidR="00710ECF" w:rsidRPr="00D1751B" w:rsidRDefault="00710ECF" w:rsidP="00710ECF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777DFF10" w14:textId="1FC96121" w:rsidR="00BD3D51" w:rsidRPr="00DF2014" w:rsidRDefault="00BD3D51" w:rsidP="003C2B36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  <w:tc>
          <w:tcPr>
            <w:tcW w:w="502" w:type="dxa"/>
            <w:vMerge/>
            <w:shd w:val="clear" w:color="auto" w:fill="FFFFFF" w:themeFill="background1"/>
            <w:textDirection w:val="btLr"/>
          </w:tcPr>
          <w:p w14:paraId="37AEEE0B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70A1AB1C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25C6294A" w14:textId="397E09F7" w:rsidR="00710ECF" w:rsidRDefault="00710ECF" w:rsidP="00710ECF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Maths</w:t>
            </w: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–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>Early maths skills &amp; F</w:t>
            </w:r>
            <w:r w:rsidRPr="00BE0009">
              <w:rPr>
                <w:rFonts w:ascii="Comic Sans MS" w:hAnsi="Comic Sans MS"/>
                <w:bCs/>
                <w:sz w:val="21"/>
                <w:szCs w:val="21"/>
              </w:rPr>
              <w:t>ine motor skills</w:t>
            </w: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 xml:space="preserve"> </w:t>
            </w:r>
          </w:p>
          <w:p w14:paraId="4CEEDEC2" w14:textId="486F9ECF" w:rsidR="00BE0009" w:rsidRPr="00453614" w:rsidRDefault="00BE0009" w:rsidP="00D51E59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27" w:type="dxa"/>
            <w:vMerge/>
            <w:shd w:val="clear" w:color="auto" w:fill="FFFFFF" w:themeFill="background1"/>
          </w:tcPr>
          <w:p w14:paraId="02E48C40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3678BA55" w14:textId="0196048C" w:rsidR="000F6B2B" w:rsidRPr="009171B6" w:rsidRDefault="009171B6" w:rsidP="006F1240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9171B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Swimming </w:t>
            </w:r>
          </w:p>
        </w:tc>
        <w:tc>
          <w:tcPr>
            <w:tcW w:w="641" w:type="dxa"/>
            <w:vMerge/>
            <w:shd w:val="clear" w:color="auto" w:fill="FFFFFF" w:themeFill="background1"/>
          </w:tcPr>
          <w:p w14:paraId="509115C3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8FCAD3C" w14:textId="36B8B01E" w:rsidR="000F6B2B" w:rsidRPr="00360655" w:rsidRDefault="009171B6" w:rsidP="007B29F2">
            <w:pPr>
              <w:rPr>
                <w:rFonts w:ascii="Comic Sans MS" w:hAnsi="Comic Sans MS"/>
                <w:bCs/>
                <w:sz w:val="21"/>
                <w:szCs w:val="21"/>
              </w:rPr>
            </w:pPr>
            <w:r w:rsidRPr="009171B6">
              <w:rPr>
                <w:rFonts w:ascii="Comic Sans MS" w:hAnsi="Comic Sans MS"/>
                <w:b/>
                <w:sz w:val="21"/>
                <w:szCs w:val="21"/>
                <w:u w:val="single"/>
              </w:rPr>
              <w:t>Swimming</w:t>
            </w:r>
          </w:p>
        </w:tc>
      </w:tr>
      <w:tr w:rsidR="00875BD7" w:rsidRPr="009E7F7F" w14:paraId="7BC77A6A" w14:textId="77777777" w:rsidTr="00307EE7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2688F4A8" w14:textId="35FAF888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Wednesday</w:t>
            </w:r>
          </w:p>
          <w:p w14:paraId="3E0F83E5" w14:textId="25911125" w:rsidR="003430BA" w:rsidRPr="00882244" w:rsidRDefault="003430BA" w:rsidP="009B6874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443BC8F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04E6C288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18AA75A1" w14:textId="593943B1" w:rsidR="00710ECF" w:rsidRPr="00D1751B" w:rsidRDefault="00710ECF" w:rsidP="00710ECF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1F2B9B37" w14:textId="0102A9B6" w:rsidR="00BD3D51" w:rsidRPr="00C171EC" w:rsidRDefault="00BD3D51" w:rsidP="00710EC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502" w:type="dxa"/>
            <w:vMerge/>
            <w:textDirection w:val="btLr"/>
          </w:tcPr>
          <w:p w14:paraId="66EE46D3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052E423E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1D7019BE" w14:textId="3DF03A8D" w:rsidR="00710ECF" w:rsidRDefault="00710ECF" w:rsidP="00C171EC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English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– Attention Autism</w:t>
            </w:r>
            <w:r w:rsidRPr="003C2B3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3C2B36" w:rsidRPr="003C2B36">
              <w:rPr>
                <w:rFonts w:ascii="Comic Sans MS" w:hAnsi="Comic Sans MS"/>
                <w:bCs/>
                <w:sz w:val="21"/>
                <w:szCs w:val="21"/>
                <w:u w:val="single"/>
              </w:rPr>
              <w:t>(Phase 1 phonics)</w:t>
            </w:r>
          </w:p>
          <w:p w14:paraId="2FF5871F" w14:textId="0D3AA246" w:rsidR="008825D9" w:rsidRPr="008825D9" w:rsidRDefault="007546C0" w:rsidP="00C171EC">
            <w:pPr>
              <w:rPr>
                <w:rFonts w:ascii="Comic Sans MS" w:hAnsi="Comic Sans MS"/>
                <w:bCs/>
                <w:color w:val="00B0F0"/>
                <w:sz w:val="21"/>
                <w:szCs w:val="21"/>
              </w:rPr>
            </w:pP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Sensory room</w:t>
            </w:r>
          </w:p>
        </w:tc>
        <w:tc>
          <w:tcPr>
            <w:tcW w:w="527" w:type="dxa"/>
            <w:vMerge/>
          </w:tcPr>
          <w:p w14:paraId="794D8394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</w:tcPr>
          <w:p w14:paraId="3E180D37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2DBDC45F" w14:textId="6218896B" w:rsidR="00710ECF" w:rsidRPr="00400317" w:rsidRDefault="00710ECF" w:rsidP="00C171EC">
            <w:pPr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Topic/ RE/ PSHE</w:t>
            </w:r>
          </w:p>
        </w:tc>
        <w:tc>
          <w:tcPr>
            <w:tcW w:w="641" w:type="dxa"/>
            <w:vMerge/>
          </w:tcPr>
          <w:p w14:paraId="642330E0" w14:textId="77777777" w:rsidR="00875BD7" w:rsidRPr="00D1751B" w:rsidRDefault="00875BD7" w:rsidP="006F1240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1FE8BCBD" w14:textId="77777777" w:rsidR="00710ECF" w:rsidRDefault="00710ECF" w:rsidP="00710ECF">
            <w:pP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 xml:space="preserve">Dough Disco </w:t>
            </w:r>
          </w:p>
          <w:p w14:paraId="490FBCB6" w14:textId="3E9D4F37" w:rsidR="00F53552" w:rsidRPr="005C6528" w:rsidRDefault="00710ECF" w:rsidP="00710ECF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10ECF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Reading</w:t>
            </w:r>
          </w:p>
        </w:tc>
      </w:tr>
      <w:tr w:rsidR="00875BD7" w:rsidRPr="009E7F7F" w14:paraId="33DA42CE" w14:textId="77777777" w:rsidTr="00307EE7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4F629C87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Thursday</w:t>
            </w:r>
          </w:p>
          <w:p w14:paraId="2EB02EB8" w14:textId="0CD8823F" w:rsidR="00181F72" w:rsidRPr="00181F72" w:rsidRDefault="00181F72" w:rsidP="006F1240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900" w:type="dxa"/>
            <w:vMerge/>
          </w:tcPr>
          <w:p w14:paraId="37FD0636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55DACB85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4606A95A" w14:textId="23C19E18" w:rsidR="00710ECF" w:rsidRPr="00D1751B" w:rsidRDefault="00710ECF" w:rsidP="00710ECF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00E41665" w14:textId="5E355A8C" w:rsidR="00BD3D51" w:rsidRPr="00D1751B" w:rsidRDefault="00BD3D51" w:rsidP="00710ECF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2" w:type="dxa"/>
            <w:vMerge/>
            <w:textDirection w:val="btLr"/>
          </w:tcPr>
          <w:p w14:paraId="493BCCD3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40F74B90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162D93F9" w14:textId="58E6C862" w:rsidR="006A5D6C" w:rsidRPr="00453614" w:rsidRDefault="00710ECF" w:rsidP="00453614">
            <w:pPr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Maths</w:t>
            </w: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– </w:t>
            </w:r>
            <w:r>
              <w:rPr>
                <w:rFonts w:ascii="Comic Sans MS" w:hAnsi="Comic Sans MS"/>
                <w:bCs/>
                <w:sz w:val="21"/>
                <w:szCs w:val="21"/>
              </w:rPr>
              <w:t>Early maths skills &amp; F</w:t>
            </w:r>
            <w:r w:rsidRPr="00BE0009">
              <w:rPr>
                <w:rFonts w:ascii="Comic Sans MS" w:hAnsi="Comic Sans MS"/>
                <w:bCs/>
                <w:sz w:val="21"/>
                <w:szCs w:val="21"/>
              </w:rPr>
              <w:t>ine motor skills</w:t>
            </w:r>
            <w:r w:rsidRPr="00D1751B">
              <w:rPr>
                <w:rFonts w:ascii="Comic Sans MS" w:hAnsi="Comic Sans MS"/>
                <w:b/>
                <w:color w:val="00B0F0"/>
                <w:sz w:val="21"/>
                <w:szCs w:val="21"/>
              </w:rPr>
              <w:t xml:space="preserve"> </w:t>
            </w:r>
          </w:p>
        </w:tc>
        <w:tc>
          <w:tcPr>
            <w:tcW w:w="527" w:type="dxa"/>
            <w:vMerge/>
          </w:tcPr>
          <w:p w14:paraId="6D9263D0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</w:tcPr>
          <w:p w14:paraId="1677951B" w14:textId="2AF3413B" w:rsidR="00710ECF" w:rsidRDefault="006218F8" w:rsidP="008B2ECE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PE - Hall</w:t>
            </w:r>
          </w:p>
          <w:p w14:paraId="240C10C9" w14:textId="5731397F" w:rsidR="00453614" w:rsidRPr="00CF3E14" w:rsidRDefault="005C6528" w:rsidP="008B2ECE">
            <w:pPr>
              <w:rPr>
                <w:rFonts w:ascii="Comic Sans MS" w:hAnsi="Comic Sans MS"/>
                <w:bCs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>Change reading books</w:t>
            </w:r>
          </w:p>
        </w:tc>
        <w:tc>
          <w:tcPr>
            <w:tcW w:w="641" w:type="dxa"/>
            <w:vMerge/>
          </w:tcPr>
          <w:p w14:paraId="7DECA9FC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B4226DF" w14:textId="21C40833" w:rsidR="000F6B2B" w:rsidRPr="005C6528" w:rsidRDefault="007F18A7" w:rsidP="00710ECF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Music</w:t>
            </w:r>
          </w:p>
        </w:tc>
      </w:tr>
      <w:tr w:rsidR="00875BD7" w:rsidRPr="009E7F7F" w14:paraId="072C54D6" w14:textId="77777777" w:rsidTr="00307EE7">
        <w:trPr>
          <w:cantSplit/>
          <w:trHeight w:val="408"/>
        </w:trPr>
        <w:tc>
          <w:tcPr>
            <w:tcW w:w="1395" w:type="dxa"/>
            <w:shd w:val="clear" w:color="auto" w:fill="BDD6EE" w:themeFill="accent1" w:themeFillTint="66"/>
          </w:tcPr>
          <w:p w14:paraId="153256F1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Friday</w:t>
            </w:r>
          </w:p>
          <w:p w14:paraId="5741B42C" w14:textId="5E7B44DF" w:rsidR="002F6D4A" w:rsidRPr="00867C69" w:rsidRDefault="002F6D4A" w:rsidP="006F124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EA9E5F0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378" w:type="dxa"/>
          </w:tcPr>
          <w:p w14:paraId="3A5F2F2D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15C81EF3" w14:textId="45BE8E20" w:rsidR="00710ECF" w:rsidRPr="00D1751B" w:rsidRDefault="00710ECF" w:rsidP="00710ECF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Phonics activities</w:t>
            </w:r>
          </w:p>
          <w:p w14:paraId="009A250A" w14:textId="3FDF9CDF" w:rsidR="00952FBD" w:rsidRPr="006A5D6C" w:rsidRDefault="00952FBD" w:rsidP="00710ECF">
            <w:pPr>
              <w:rPr>
                <w:rFonts w:ascii="Comic Sans MS" w:hAnsi="Comic Sans MS"/>
                <w:bCs/>
                <w:sz w:val="21"/>
                <w:szCs w:val="21"/>
              </w:rPr>
            </w:pPr>
          </w:p>
        </w:tc>
        <w:tc>
          <w:tcPr>
            <w:tcW w:w="502" w:type="dxa"/>
            <w:vMerge/>
            <w:textDirection w:val="btLr"/>
          </w:tcPr>
          <w:p w14:paraId="348B9C51" w14:textId="77777777" w:rsidR="00875BD7" w:rsidRPr="00D1751B" w:rsidRDefault="00875BD7" w:rsidP="006F1240">
            <w:pPr>
              <w:ind w:left="113" w:right="113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8" w:type="dxa"/>
          </w:tcPr>
          <w:p w14:paraId="6A1A9E50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5FEA19BB" w14:textId="44F366A8" w:rsidR="00952FBD" w:rsidRPr="006A5D6C" w:rsidRDefault="00710ECF" w:rsidP="006A5D6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E03D4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English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– </w:t>
            </w:r>
            <w:r w:rsidR="00CF3E14">
              <w:rPr>
                <w:rFonts w:ascii="Comic Sans MS" w:hAnsi="Comic Sans MS"/>
                <w:b/>
                <w:sz w:val="21"/>
                <w:szCs w:val="21"/>
                <w:u w:val="single"/>
              </w:rPr>
              <w:t>Rhyme time</w:t>
            </w:r>
            <w:r w:rsidR="003C2B3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3C2B36" w:rsidRPr="003C2B36">
              <w:rPr>
                <w:rFonts w:ascii="Comic Sans MS" w:hAnsi="Comic Sans MS"/>
                <w:bCs/>
                <w:sz w:val="21"/>
                <w:szCs w:val="21"/>
                <w:u w:val="single"/>
              </w:rPr>
              <w:t>(Phase 1 phonics)</w:t>
            </w:r>
          </w:p>
        </w:tc>
        <w:tc>
          <w:tcPr>
            <w:tcW w:w="527" w:type="dxa"/>
            <w:vMerge/>
          </w:tcPr>
          <w:p w14:paraId="32E9F752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34" w:type="dxa"/>
          </w:tcPr>
          <w:p w14:paraId="1A385C73" w14:textId="77777777" w:rsidR="00CF3E14" w:rsidRPr="00CF3E14" w:rsidRDefault="00CF3E14" w:rsidP="00CF3E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CF3E1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Sensory circuits </w:t>
            </w:r>
          </w:p>
          <w:p w14:paraId="29C164B8" w14:textId="386CFB1D" w:rsidR="00BA7082" w:rsidRPr="00BA7082" w:rsidRDefault="00BA7082" w:rsidP="00BA7082">
            <w:pPr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</w:pPr>
            <w:r w:rsidRPr="00BA7082"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  <w:t>Well-being &amp; Choice</w:t>
            </w:r>
          </w:p>
          <w:p w14:paraId="2C4FFA9E" w14:textId="1768F410" w:rsidR="00BD3D51" w:rsidRPr="00F53552" w:rsidRDefault="00BD3D51" w:rsidP="006F1240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  <w:tc>
          <w:tcPr>
            <w:tcW w:w="641" w:type="dxa"/>
            <w:vMerge/>
          </w:tcPr>
          <w:p w14:paraId="134E5A5D" w14:textId="77777777" w:rsidR="00875BD7" w:rsidRPr="00D1751B" w:rsidRDefault="00875BD7" w:rsidP="006F124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30" w:type="dxa"/>
          </w:tcPr>
          <w:p w14:paraId="4241F3ED" w14:textId="0C40F383" w:rsidR="00CF3E14" w:rsidRPr="00DF1465" w:rsidRDefault="00DF1465" w:rsidP="000C3FB7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DF1465">
              <w:rPr>
                <w:rFonts w:ascii="Comic Sans MS" w:hAnsi="Comic Sans MS"/>
                <w:b/>
                <w:sz w:val="21"/>
                <w:szCs w:val="21"/>
                <w:u w:val="single"/>
              </w:rPr>
              <w:t>Reading</w:t>
            </w:r>
          </w:p>
          <w:p w14:paraId="450F646E" w14:textId="7737B100" w:rsidR="00BA7082" w:rsidRPr="00CF3E14" w:rsidRDefault="000C3FB7" w:rsidP="006F1240">
            <w:pPr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</w:pPr>
            <w:r w:rsidRPr="00BA7082"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  <w:t>Well-being &amp; Choice</w:t>
            </w:r>
          </w:p>
          <w:p w14:paraId="22154E28" w14:textId="77777777" w:rsidR="00F7311F" w:rsidRDefault="000C3FB7" w:rsidP="000C3FB7">
            <w:pPr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</w:pPr>
            <w:r w:rsidRPr="000C3FB7"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>Assembly</w:t>
            </w:r>
            <w:r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 xml:space="preserve"> 2.</w:t>
            </w:r>
            <w:r w:rsidR="00BE0009"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21"/>
                <w:szCs w:val="21"/>
              </w:rPr>
              <w:t>0pm</w:t>
            </w:r>
          </w:p>
          <w:p w14:paraId="11DDDB22" w14:textId="2E8E3F0B" w:rsidR="00CF3E14" w:rsidRPr="000C3FB7" w:rsidRDefault="00CF3E14" w:rsidP="000C3FB7">
            <w:pPr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</w:pPr>
          </w:p>
        </w:tc>
      </w:tr>
    </w:tbl>
    <w:p w14:paraId="4ABF5309" w14:textId="1B9060A6" w:rsidR="00742617" w:rsidRDefault="00144EC6" w:rsidP="00F7311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D4363C">
        <w:rPr>
          <w:rFonts w:ascii="Comic Sans MS" w:hAnsi="Comic Sans MS"/>
          <w:b/>
          <w:sz w:val="20"/>
          <w:szCs w:val="20"/>
          <w:u w:val="single"/>
        </w:rPr>
        <w:t>Hedgehogs Weekly T</w:t>
      </w:r>
      <w:r w:rsidR="006F1240" w:rsidRPr="00D4363C">
        <w:rPr>
          <w:rFonts w:ascii="Comic Sans MS" w:hAnsi="Comic Sans MS"/>
          <w:b/>
          <w:sz w:val="20"/>
          <w:szCs w:val="20"/>
          <w:u w:val="single"/>
        </w:rPr>
        <w:t>imetable</w:t>
      </w:r>
      <w:r w:rsidRPr="00D4363C">
        <w:rPr>
          <w:rFonts w:ascii="Comic Sans MS" w:hAnsi="Comic Sans MS"/>
          <w:b/>
          <w:sz w:val="20"/>
          <w:szCs w:val="20"/>
          <w:u w:val="single"/>
        </w:rPr>
        <w:t xml:space="preserve"> (</w:t>
      </w:r>
      <w:r w:rsidR="00710ECF">
        <w:rPr>
          <w:rFonts w:ascii="Comic Sans MS" w:hAnsi="Comic Sans MS"/>
          <w:b/>
          <w:sz w:val="20"/>
          <w:szCs w:val="20"/>
          <w:u w:val="single"/>
        </w:rPr>
        <w:t>Example)</w:t>
      </w:r>
      <w:r w:rsidR="007546C0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160C145" w14:textId="07E35C85" w:rsidR="002876C6" w:rsidRPr="002876C6" w:rsidRDefault="002876C6" w:rsidP="002876C6">
      <w:pPr>
        <w:rPr>
          <w:rFonts w:ascii="Comic Sans MS" w:hAnsi="Comic Sans MS"/>
          <w:sz w:val="20"/>
          <w:szCs w:val="20"/>
        </w:rPr>
      </w:pPr>
    </w:p>
    <w:p w14:paraId="4200C16C" w14:textId="55DE47B4" w:rsidR="002876C6" w:rsidRPr="00710ECF" w:rsidRDefault="002876C6" w:rsidP="002876C6">
      <w:pPr>
        <w:pStyle w:val="Footer"/>
        <w:rPr>
          <w:b/>
          <w:bCs/>
          <w:sz w:val="28"/>
          <w:szCs w:val="28"/>
          <w:u w:val="single"/>
        </w:rPr>
      </w:pPr>
      <w:r w:rsidRPr="00AC2AD6">
        <w:rPr>
          <w:b/>
          <w:bCs/>
          <w:sz w:val="28"/>
          <w:szCs w:val="28"/>
          <w:u w:val="single"/>
        </w:rPr>
        <w:t>*</w:t>
      </w:r>
      <w:r>
        <w:rPr>
          <w:b/>
          <w:bCs/>
          <w:sz w:val="28"/>
          <w:szCs w:val="28"/>
          <w:u w:val="single"/>
        </w:rPr>
        <w:t>IEP Targets</w:t>
      </w:r>
      <w:r w:rsidRPr="00AC2AD6">
        <w:rPr>
          <w:b/>
          <w:bCs/>
          <w:sz w:val="28"/>
          <w:szCs w:val="28"/>
          <w:u w:val="single"/>
        </w:rPr>
        <w:t xml:space="preserve">/ </w:t>
      </w:r>
      <w:r>
        <w:rPr>
          <w:b/>
          <w:bCs/>
          <w:sz w:val="28"/>
          <w:szCs w:val="28"/>
          <w:u w:val="single"/>
        </w:rPr>
        <w:t xml:space="preserve">Sensory Diet/ </w:t>
      </w:r>
      <w:r w:rsidRPr="00AC2AD6">
        <w:rPr>
          <w:b/>
          <w:bCs/>
          <w:sz w:val="28"/>
          <w:szCs w:val="28"/>
          <w:u w:val="single"/>
        </w:rPr>
        <w:t>Intensive Interaction – throughout the day</w:t>
      </w:r>
    </w:p>
    <w:sectPr w:rsidR="002876C6" w:rsidRPr="00710ECF" w:rsidSect="003164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1A98" w14:textId="77777777" w:rsidR="00D97A86" w:rsidRDefault="00D97A86" w:rsidP="006F1240">
      <w:pPr>
        <w:spacing w:after="0" w:line="240" w:lineRule="auto"/>
      </w:pPr>
      <w:r>
        <w:separator/>
      </w:r>
    </w:p>
  </w:endnote>
  <w:endnote w:type="continuationSeparator" w:id="0">
    <w:p w14:paraId="003EF3EE" w14:textId="77777777" w:rsidR="00D97A86" w:rsidRDefault="00D97A86" w:rsidP="006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A13" w14:textId="77777777" w:rsidR="00D97A86" w:rsidRDefault="00D97A86" w:rsidP="006F1240">
      <w:pPr>
        <w:spacing w:after="0" w:line="240" w:lineRule="auto"/>
      </w:pPr>
      <w:r>
        <w:separator/>
      </w:r>
    </w:p>
  </w:footnote>
  <w:footnote w:type="continuationSeparator" w:id="0">
    <w:p w14:paraId="66527441" w14:textId="77777777" w:rsidR="00D97A86" w:rsidRDefault="00D97A86" w:rsidP="006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3D8"/>
    <w:multiLevelType w:val="hybridMultilevel"/>
    <w:tmpl w:val="843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0F5A"/>
    <w:multiLevelType w:val="hybridMultilevel"/>
    <w:tmpl w:val="9766CB24"/>
    <w:lvl w:ilvl="0" w:tplc="ADBEC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F"/>
    <w:rsid w:val="00004E9F"/>
    <w:rsid w:val="00012059"/>
    <w:rsid w:val="0005077A"/>
    <w:rsid w:val="00092DC6"/>
    <w:rsid w:val="00094DA3"/>
    <w:rsid w:val="000C3FB7"/>
    <w:rsid w:val="000F6B2B"/>
    <w:rsid w:val="0010562E"/>
    <w:rsid w:val="0011686B"/>
    <w:rsid w:val="00142393"/>
    <w:rsid w:val="00144EC6"/>
    <w:rsid w:val="00147631"/>
    <w:rsid w:val="00167FAB"/>
    <w:rsid w:val="00177343"/>
    <w:rsid w:val="00181F72"/>
    <w:rsid w:val="001A0DA2"/>
    <w:rsid w:val="001B0B0D"/>
    <w:rsid w:val="001B43E1"/>
    <w:rsid w:val="001B46D2"/>
    <w:rsid w:val="00241CF4"/>
    <w:rsid w:val="00242322"/>
    <w:rsid w:val="002441B0"/>
    <w:rsid w:val="00254A0A"/>
    <w:rsid w:val="00270E2B"/>
    <w:rsid w:val="0027767E"/>
    <w:rsid w:val="002876C6"/>
    <w:rsid w:val="002E70BB"/>
    <w:rsid w:val="002F6D4A"/>
    <w:rsid w:val="00307EE7"/>
    <w:rsid w:val="003164D2"/>
    <w:rsid w:val="0032251E"/>
    <w:rsid w:val="00330889"/>
    <w:rsid w:val="00336509"/>
    <w:rsid w:val="003430BA"/>
    <w:rsid w:val="0034560D"/>
    <w:rsid w:val="00360655"/>
    <w:rsid w:val="003642A6"/>
    <w:rsid w:val="00373090"/>
    <w:rsid w:val="003754A8"/>
    <w:rsid w:val="00375F7F"/>
    <w:rsid w:val="00386700"/>
    <w:rsid w:val="003B39CB"/>
    <w:rsid w:val="003C2B36"/>
    <w:rsid w:val="00400317"/>
    <w:rsid w:val="00445CB7"/>
    <w:rsid w:val="004475B4"/>
    <w:rsid w:val="00453614"/>
    <w:rsid w:val="0048386F"/>
    <w:rsid w:val="004F19A3"/>
    <w:rsid w:val="005170DA"/>
    <w:rsid w:val="0053050D"/>
    <w:rsid w:val="00596808"/>
    <w:rsid w:val="005B0060"/>
    <w:rsid w:val="005C518F"/>
    <w:rsid w:val="005C6528"/>
    <w:rsid w:val="006218F8"/>
    <w:rsid w:val="00664390"/>
    <w:rsid w:val="006648EE"/>
    <w:rsid w:val="00690D0C"/>
    <w:rsid w:val="006A5D6C"/>
    <w:rsid w:val="006B088C"/>
    <w:rsid w:val="006C3EFB"/>
    <w:rsid w:val="006C4482"/>
    <w:rsid w:val="006D376F"/>
    <w:rsid w:val="006F1240"/>
    <w:rsid w:val="006F7294"/>
    <w:rsid w:val="00710ECF"/>
    <w:rsid w:val="0072753C"/>
    <w:rsid w:val="00732E80"/>
    <w:rsid w:val="007405C5"/>
    <w:rsid w:val="00742617"/>
    <w:rsid w:val="007546C0"/>
    <w:rsid w:val="007619DC"/>
    <w:rsid w:val="007671F8"/>
    <w:rsid w:val="00780A4C"/>
    <w:rsid w:val="00784D84"/>
    <w:rsid w:val="007A3B2D"/>
    <w:rsid w:val="007A7115"/>
    <w:rsid w:val="007B29F2"/>
    <w:rsid w:val="007E6F51"/>
    <w:rsid w:val="007F18A7"/>
    <w:rsid w:val="00806045"/>
    <w:rsid w:val="00823247"/>
    <w:rsid w:val="00867AD7"/>
    <w:rsid w:val="00867C69"/>
    <w:rsid w:val="0087081E"/>
    <w:rsid w:val="00875BD7"/>
    <w:rsid w:val="00882244"/>
    <w:rsid w:val="008825D9"/>
    <w:rsid w:val="008B2ECE"/>
    <w:rsid w:val="009171B6"/>
    <w:rsid w:val="009201A1"/>
    <w:rsid w:val="00952FBD"/>
    <w:rsid w:val="0098031E"/>
    <w:rsid w:val="009B6874"/>
    <w:rsid w:val="009C297E"/>
    <w:rsid w:val="009C5CEF"/>
    <w:rsid w:val="009D424D"/>
    <w:rsid w:val="009E7F7F"/>
    <w:rsid w:val="00A015B4"/>
    <w:rsid w:val="00A032A7"/>
    <w:rsid w:val="00A11856"/>
    <w:rsid w:val="00A4349F"/>
    <w:rsid w:val="00A76E76"/>
    <w:rsid w:val="00A80F46"/>
    <w:rsid w:val="00A90C4C"/>
    <w:rsid w:val="00AC2AD6"/>
    <w:rsid w:val="00AD25F3"/>
    <w:rsid w:val="00AF07B2"/>
    <w:rsid w:val="00B107EA"/>
    <w:rsid w:val="00B25B8B"/>
    <w:rsid w:val="00B555E3"/>
    <w:rsid w:val="00B7123D"/>
    <w:rsid w:val="00B810E4"/>
    <w:rsid w:val="00BA7082"/>
    <w:rsid w:val="00BD3D51"/>
    <w:rsid w:val="00BE0009"/>
    <w:rsid w:val="00BE61F8"/>
    <w:rsid w:val="00BE7C7D"/>
    <w:rsid w:val="00BF723F"/>
    <w:rsid w:val="00C139D6"/>
    <w:rsid w:val="00C171EC"/>
    <w:rsid w:val="00C23061"/>
    <w:rsid w:val="00C530A1"/>
    <w:rsid w:val="00C70395"/>
    <w:rsid w:val="00CA4763"/>
    <w:rsid w:val="00CB3453"/>
    <w:rsid w:val="00CC72D0"/>
    <w:rsid w:val="00CD5CF9"/>
    <w:rsid w:val="00CF3E14"/>
    <w:rsid w:val="00CF645F"/>
    <w:rsid w:val="00D1751B"/>
    <w:rsid w:val="00D237A6"/>
    <w:rsid w:val="00D4363C"/>
    <w:rsid w:val="00D51E59"/>
    <w:rsid w:val="00D64413"/>
    <w:rsid w:val="00D83C61"/>
    <w:rsid w:val="00D96A2C"/>
    <w:rsid w:val="00D97A86"/>
    <w:rsid w:val="00DE01A6"/>
    <w:rsid w:val="00DE16F2"/>
    <w:rsid w:val="00DF1465"/>
    <w:rsid w:val="00DF2014"/>
    <w:rsid w:val="00DF383D"/>
    <w:rsid w:val="00E01D53"/>
    <w:rsid w:val="00E03D42"/>
    <w:rsid w:val="00E10C53"/>
    <w:rsid w:val="00EA3209"/>
    <w:rsid w:val="00ED61B3"/>
    <w:rsid w:val="00EE6989"/>
    <w:rsid w:val="00EF768C"/>
    <w:rsid w:val="00F21A11"/>
    <w:rsid w:val="00F252B2"/>
    <w:rsid w:val="00F27828"/>
    <w:rsid w:val="00F430E2"/>
    <w:rsid w:val="00F5012C"/>
    <w:rsid w:val="00F53552"/>
    <w:rsid w:val="00F63E0D"/>
    <w:rsid w:val="00F640A9"/>
    <w:rsid w:val="00F7311F"/>
    <w:rsid w:val="00F93AE7"/>
    <w:rsid w:val="00F94B9B"/>
    <w:rsid w:val="00FA379D"/>
    <w:rsid w:val="00FB297C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F834"/>
  <w15:chartTrackingRefBased/>
  <w15:docId w15:val="{8AF66B93-75A4-4D10-A1D5-FC2286D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40"/>
  </w:style>
  <w:style w:type="paragraph" w:styleId="Footer">
    <w:name w:val="footer"/>
    <w:basedOn w:val="Normal"/>
    <w:link w:val="Foot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9</cp:revision>
  <cp:lastPrinted>2023-03-13T08:38:00Z</cp:lastPrinted>
  <dcterms:created xsi:type="dcterms:W3CDTF">2023-07-11T15:59:00Z</dcterms:created>
  <dcterms:modified xsi:type="dcterms:W3CDTF">2023-08-31T12:48:00Z</dcterms:modified>
</cp:coreProperties>
</file>