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350C" w14:textId="4250060F" w:rsidR="0002196E" w:rsidRDefault="00E2457D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Butterflies Maths Overview 2023-2024</w:t>
      </w:r>
    </w:p>
    <w:tbl>
      <w:tblPr>
        <w:tblStyle w:val="TableGrid"/>
        <w:tblW w:w="15393" w:type="dxa"/>
        <w:tblLayout w:type="fixed"/>
        <w:tblLook w:val="04A0" w:firstRow="1" w:lastRow="0" w:firstColumn="1" w:lastColumn="0" w:noHBand="0" w:noVBand="1"/>
      </w:tblPr>
      <w:tblGrid>
        <w:gridCol w:w="1323"/>
        <w:gridCol w:w="1076"/>
        <w:gridCol w:w="14"/>
        <w:gridCol w:w="1092"/>
        <w:gridCol w:w="1094"/>
        <w:gridCol w:w="1095"/>
        <w:gridCol w:w="1095"/>
        <w:gridCol w:w="1097"/>
        <w:gridCol w:w="1095"/>
        <w:gridCol w:w="1095"/>
        <w:gridCol w:w="1095"/>
        <w:gridCol w:w="1052"/>
        <w:gridCol w:w="1052"/>
        <w:gridCol w:w="1059"/>
        <w:gridCol w:w="1059"/>
      </w:tblGrid>
      <w:tr w:rsidR="00EC4D63" w14:paraId="13A0F873" w14:textId="5701939D" w:rsidTr="00EC4D63">
        <w:tc>
          <w:tcPr>
            <w:tcW w:w="1323" w:type="dxa"/>
            <w:vAlign w:val="center"/>
          </w:tcPr>
          <w:p w14:paraId="602E9B0C" w14:textId="77777777" w:rsidR="00E2457D" w:rsidRDefault="00E2457D" w:rsidP="00E245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76FF0AED" w14:textId="571427E2" w:rsidR="00E2457D" w:rsidRDefault="00E2457D" w:rsidP="00E245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06" w:type="dxa"/>
            <w:gridSpan w:val="2"/>
            <w:vAlign w:val="center"/>
          </w:tcPr>
          <w:p w14:paraId="315311B2" w14:textId="3B4AEF3B" w:rsidR="00E2457D" w:rsidRDefault="00E2457D" w:rsidP="00E245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094" w:type="dxa"/>
            <w:vAlign w:val="center"/>
          </w:tcPr>
          <w:p w14:paraId="5ADAAD35" w14:textId="44C87403" w:rsidR="00E2457D" w:rsidRDefault="00E2457D" w:rsidP="00E245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095" w:type="dxa"/>
            <w:vAlign w:val="center"/>
          </w:tcPr>
          <w:p w14:paraId="1233B867" w14:textId="59177F2A" w:rsidR="00E2457D" w:rsidRDefault="00E2457D" w:rsidP="00E245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095" w:type="dxa"/>
            <w:vAlign w:val="center"/>
          </w:tcPr>
          <w:p w14:paraId="6535FB57" w14:textId="7576538F" w:rsidR="00E2457D" w:rsidRDefault="00E2457D" w:rsidP="00E245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097" w:type="dxa"/>
            <w:vAlign w:val="center"/>
          </w:tcPr>
          <w:p w14:paraId="62F83416" w14:textId="577084F7" w:rsidR="00E2457D" w:rsidRDefault="00E2457D" w:rsidP="00E245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095" w:type="dxa"/>
            <w:vAlign w:val="center"/>
          </w:tcPr>
          <w:p w14:paraId="66F31704" w14:textId="12A9E6DA" w:rsidR="00E2457D" w:rsidRDefault="00E2457D" w:rsidP="00E245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095" w:type="dxa"/>
            <w:vAlign w:val="center"/>
          </w:tcPr>
          <w:p w14:paraId="16C6EB4B" w14:textId="1B09FAFC" w:rsidR="00E2457D" w:rsidRDefault="00E2457D" w:rsidP="00E245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095" w:type="dxa"/>
            <w:vAlign w:val="center"/>
          </w:tcPr>
          <w:p w14:paraId="683D52DE" w14:textId="68EE5B74" w:rsidR="00E2457D" w:rsidRDefault="00E2457D" w:rsidP="00E245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1052" w:type="dxa"/>
            <w:vAlign w:val="center"/>
          </w:tcPr>
          <w:p w14:paraId="4DECF70A" w14:textId="257E44D3" w:rsidR="00E2457D" w:rsidRDefault="00E2457D" w:rsidP="00E245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1052" w:type="dxa"/>
            <w:vAlign w:val="center"/>
          </w:tcPr>
          <w:p w14:paraId="0453DDD4" w14:textId="744CDF09" w:rsidR="00E2457D" w:rsidRDefault="00E2457D" w:rsidP="00E245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1059" w:type="dxa"/>
            <w:vAlign w:val="center"/>
          </w:tcPr>
          <w:p w14:paraId="56A81062" w14:textId="7FCBFF41" w:rsidR="00E2457D" w:rsidRDefault="00E2457D" w:rsidP="00E245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1059" w:type="dxa"/>
            <w:vAlign w:val="center"/>
          </w:tcPr>
          <w:p w14:paraId="7288CFE4" w14:textId="081B8A88" w:rsidR="00E2457D" w:rsidRDefault="00E2457D" w:rsidP="00E245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</w:tr>
      <w:tr w:rsidR="00EC4D63" w14:paraId="3A200FE7" w14:textId="059C4036" w:rsidTr="00EC4D63">
        <w:tc>
          <w:tcPr>
            <w:tcW w:w="1323" w:type="dxa"/>
            <w:vMerge w:val="restart"/>
          </w:tcPr>
          <w:p w14:paraId="2168198A" w14:textId="4672BF0E" w:rsidR="0087608A" w:rsidRDefault="00876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</w:t>
            </w:r>
          </w:p>
        </w:tc>
        <w:tc>
          <w:tcPr>
            <w:tcW w:w="3276" w:type="dxa"/>
            <w:gridSpan w:val="4"/>
          </w:tcPr>
          <w:p w14:paraId="6E2F9958" w14:textId="791B22C9" w:rsidR="0087608A" w:rsidRDefault="00876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 Value</w:t>
            </w:r>
            <w:r w:rsidR="00E81081">
              <w:rPr>
                <w:rFonts w:ascii="Comic Sans MS" w:hAnsi="Comic Sans MS"/>
                <w:sz w:val="20"/>
                <w:szCs w:val="20"/>
              </w:rPr>
              <w:t xml:space="preserve"> within 10</w:t>
            </w:r>
          </w:p>
        </w:tc>
        <w:tc>
          <w:tcPr>
            <w:tcW w:w="2190" w:type="dxa"/>
            <w:gridSpan w:val="2"/>
          </w:tcPr>
          <w:p w14:paraId="20A42D6E" w14:textId="6C3899E4" w:rsidR="0087608A" w:rsidRDefault="00876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</w:t>
            </w:r>
          </w:p>
        </w:tc>
        <w:tc>
          <w:tcPr>
            <w:tcW w:w="2192" w:type="dxa"/>
            <w:gridSpan w:val="2"/>
            <w:tcBorders>
              <w:right w:val="double" w:sz="12" w:space="0" w:color="auto"/>
            </w:tcBorders>
          </w:tcPr>
          <w:p w14:paraId="346D0FDE" w14:textId="1317206C" w:rsidR="0087608A" w:rsidRDefault="00876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 Value</w:t>
            </w:r>
            <w:r w:rsidR="00E81081">
              <w:rPr>
                <w:rFonts w:ascii="Comic Sans MS" w:hAnsi="Comic Sans MS"/>
                <w:sz w:val="20"/>
                <w:szCs w:val="20"/>
              </w:rPr>
              <w:t xml:space="preserve"> within 10</w:t>
            </w:r>
          </w:p>
        </w:tc>
        <w:tc>
          <w:tcPr>
            <w:tcW w:w="2190" w:type="dxa"/>
            <w:gridSpan w:val="2"/>
            <w:tcBorders>
              <w:left w:val="double" w:sz="12" w:space="0" w:color="auto"/>
            </w:tcBorders>
          </w:tcPr>
          <w:p w14:paraId="2FE332C9" w14:textId="76E32059" w:rsidR="0087608A" w:rsidRDefault="00876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and Subtraction</w:t>
            </w:r>
            <w:r w:rsidR="00E81081">
              <w:rPr>
                <w:rFonts w:ascii="Comic Sans MS" w:hAnsi="Comic Sans MS"/>
                <w:sz w:val="20"/>
                <w:szCs w:val="20"/>
              </w:rPr>
              <w:t xml:space="preserve"> in 10</w:t>
            </w:r>
          </w:p>
        </w:tc>
        <w:tc>
          <w:tcPr>
            <w:tcW w:w="2104" w:type="dxa"/>
            <w:gridSpan w:val="2"/>
          </w:tcPr>
          <w:p w14:paraId="461BDBD3" w14:textId="06997043" w:rsidR="0087608A" w:rsidRDefault="00876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2118" w:type="dxa"/>
            <w:gridSpan w:val="2"/>
          </w:tcPr>
          <w:p w14:paraId="56581E20" w14:textId="0A8338D0" w:rsidR="0087608A" w:rsidRDefault="00876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and Subtraction</w:t>
            </w:r>
            <w:r w:rsidR="00E81081">
              <w:rPr>
                <w:rFonts w:ascii="Comic Sans MS" w:hAnsi="Comic Sans MS"/>
                <w:sz w:val="20"/>
                <w:szCs w:val="20"/>
              </w:rPr>
              <w:t xml:space="preserve"> in 10</w:t>
            </w:r>
          </w:p>
        </w:tc>
      </w:tr>
      <w:tr w:rsidR="00CA0A4E" w14:paraId="2B47B91E" w14:textId="77777777" w:rsidTr="00EC4D63">
        <w:tc>
          <w:tcPr>
            <w:tcW w:w="1323" w:type="dxa"/>
            <w:vMerge/>
          </w:tcPr>
          <w:p w14:paraId="6FF28EC7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75C6101" w14:textId="2A49744D" w:rsidR="00E2457D" w:rsidRDefault="00CA0A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Sort and count</w:t>
            </w:r>
          </w:p>
        </w:tc>
        <w:tc>
          <w:tcPr>
            <w:tcW w:w="1106" w:type="dxa"/>
            <w:gridSpan w:val="2"/>
          </w:tcPr>
          <w:p w14:paraId="3E022ED1" w14:textId="64622C75" w:rsidR="00E2457D" w:rsidRDefault="00EC4D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CA0A4E">
              <w:rPr>
                <w:rFonts w:ascii="Comic Sans MS" w:hAnsi="Comic Sans MS"/>
                <w:sz w:val="20"/>
                <w:szCs w:val="20"/>
              </w:rPr>
              <w:t>epresenting numbers</w:t>
            </w:r>
          </w:p>
        </w:tc>
        <w:tc>
          <w:tcPr>
            <w:tcW w:w="1094" w:type="dxa"/>
          </w:tcPr>
          <w:p w14:paraId="74CADE64" w14:textId="491DC665" w:rsidR="00E2457D" w:rsidRDefault="00C320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up and down</w:t>
            </w:r>
          </w:p>
        </w:tc>
        <w:tc>
          <w:tcPr>
            <w:tcW w:w="1095" w:type="dxa"/>
          </w:tcPr>
          <w:p w14:paraId="25C293B2" w14:textId="32226FAD" w:rsidR="00E2457D" w:rsidRDefault="00CA0A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2d</w:t>
            </w:r>
          </w:p>
        </w:tc>
        <w:tc>
          <w:tcPr>
            <w:tcW w:w="1095" w:type="dxa"/>
          </w:tcPr>
          <w:p w14:paraId="34A8E6C3" w14:textId="53442A9E" w:rsidR="00E2457D" w:rsidRDefault="00CA0A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3d</w:t>
            </w:r>
          </w:p>
        </w:tc>
        <w:tc>
          <w:tcPr>
            <w:tcW w:w="1097" w:type="dxa"/>
          </w:tcPr>
          <w:p w14:paraId="4EA98B2D" w14:textId="2080D504" w:rsidR="00E2457D" w:rsidRDefault="00C320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CA0A4E">
              <w:rPr>
                <w:rFonts w:ascii="Comic Sans MS" w:hAnsi="Comic Sans MS"/>
                <w:sz w:val="20"/>
                <w:szCs w:val="20"/>
              </w:rPr>
              <w:t>ompar</w:t>
            </w:r>
            <w:r>
              <w:rPr>
                <w:rFonts w:ascii="Comic Sans MS" w:hAnsi="Comic Sans MS"/>
                <w:sz w:val="20"/>
                <w:szCs w:val="20"/>
              </w:rPr>
              <w:t xml:space="preserve">e </w:t>
            </w:r>
            <w:r w:rsidR="00CA0A4E">
              <w:rPr>
                <w:rFonts w:ascii="Comic Sans MS" w:hAnsi="Comic Sans MS"/>
                <w:sz w:val="20"/>
                <w:szCs w:val="20"/>
              </w:rPr>
              <w:t>amounts</w:t>
            </w:r>
            <w:r>
              <w:rPr>
                <w:rFonts w:ascii="Comic Sans MS" w:hAnsi="Comic Sans MS"/>
                <w:sz w:val="20"/>
                <w:szCs w:val="20"/>
              </w:rPr>
              <w:t>, more, fewer</w:t>
            </w:r>
          </w:p>
        </w:tc>
        <w:tc>
          <w:tcPr>
            <w:tcW w:w="1095" w:type="dxa"/>
            <w:tcBorders>
              <w:right w:val="double" w:sz="12" w:space="0" w:color="auto"/>
            </w:tcBorders>
          </w:tcPr>
          <w:p w14:paraId="594D0A00" w14:textId="3E3C426C" w:rsidR="00E2457D" w:rsidRDefault="00C320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</w:t>
            </w:r>
            <w:r w:rsidR="00CA0A4E">
              <w:rPr>
                <w:rFonts w:ascii="Comic Sans MS" w:hAnsi="Comic Sans MS"/>
                <w:sz w:val="20"/>
                <w:szCs w:val="20"/>
              </w:rPr>
              <w:t>rdering numbers</w:t>
            </w:r>
          </w:p>
        </w:tc>
        <w:tc>
          <w:tcPr>
            <w:tcW w:w="1095" w:type="dxa"/>
            <w:tcBorders>
              <w:left w:val="double" w:sz="12" w:space="0" w:color="auto"/>
            </w:tcBorders>
          </w:tcPr>
          <w:p w14:paraId="7B8574DE" w14:textId="49D098CA" w:rsidR="00E2457D" w:rsidRDefault="00C320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Part-whole model</w:t>
            </w:r>
          </w:p>
        </w:tc>
        <w:tc>
          <w:tcPr>
            <w:tcW w:w="1095" w:type="dxa"/>
          </w:tcPr>
          <w:p w14:paraId="49E164CE" w14:textId="769DD807" w:rsidR="00E2457D" w:rsidRDefault="00C320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sentences</w:t>
            </w:r>
          </w:p>
        </w:tc>
        <w:tc>
          <w:tcPr>
            <w:tcW w:w="1052" w:type="dxa"/>
          </w:tcPr>
          <w:p w14:paraId="66E50BEC" w14:textId="07217137" w:rsidR="00E2457D" w:rsidRDefault="00C320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Days of the week</w:t>
            </w:r>
          </w:p>
        </w:tc>
        <w:tc>
          <w:tcPr>
            <w:tcW w:w="1052" w:type="dxa"/>
          </w:tcPr>
          <w:p w14:paraId="7C075BCF" w14:textId="2900D5B5" w:rsidR="00E2457D" w:rsidRDefault="00C320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Months and seasons</w:t>
            </w:r>
          </w:p>
        </w:tc>
        <w:tc>
          <w:tcPr>
            <w:tcW w:w="1059" w:type="dxa"/>
          </w:tcPr>
          <w:p w14:paraId="415A16CD" w14:textId="7D38CFCE" w:rsidR="00E2457D" w:rsidRDefault="00C320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bonds to 10</w:t>
            </w:r>
          </w:p>
        </w:tc>
        <w:tc>
          <w:tcPr>
            <w:tcW w:w="1059" w:type="dxa"/>
          </w:tcPr>
          <w:p w14:paraId="38298107" w14:textId="0B565BA3" w:rsidR="00E2457D" w:rsidRDefault="00C320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Subtraction part-whole</w:t>
            </w:r>
          </w:p>
        </w:tc>
      </w:tr>
      <w:tr w:rsidR="00CA0A4E" w14:paraId="6487D3E0" w14:textId="0D88888C" w:rsidTr="00EC4D63">
        <w:tc>
          <w:tcPr>
            <w:tcW w:w="1323" w:type="dxa"/>
            <w:vMerge w:val="restart"/>
          </w:tcPr>
          <w:p w14:paraId="7B0EE44F" w14:textId="5E5E159C" w:rsidR="00E81081" w:rsidRDefault="00E810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</w:t>
            </w:r>
          </w:p>
        </w:tc>
        <w:tc>
          <w:tcPr>
            <w:tcW w:w="2182" w:type="dxa"/>
            <w:gridSpan w:val="3"/>
          </w:tcPr>
          <w:p w14:paraId="5CF28698" w14:textId="3D22F14F" w:rsidR="00E81081" w:rsidRDefault="00E810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 Value within 20</w:t>
            </w:r>
          </w:p>
        </w:tc>
        <w:tc>
          <w:tcPr>
            <w:tcW w:w="2189" w:type="dxa"/>
            <w:gridSpan w:val="2"/>
          </w:tcPr>
          <w:p w14:paraId="472DAB59" w14:textId="0CDDCFBB" w:rsidR="00E81081" w:rsidRDefault="00E810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Length and Height</w:t>
            </w:r>
          </w:p>
        </w:tc>
        <w:tc>
          <w:tcPr>
            <w:tcW w:w="1095" w:type="dxa"/>
            <w:tcBorders>
              <w:right w:val="double" w:sz="12" w:space="0" w:color="auto"/>
            </w:tcBorders>
          </w:tcPr>
          <w:p w14:paraId="3E1348A7" w14:textId="4DA9EDD4" w:rsidR="00E81081" w:rsidRDefault="00E810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P.V. in 20</w:t>
            </w:r>
          </w:p>
        </w:tc>
        <w:tc>
          <w:tcPr>
            <w:tcW w:w="2192" w:type="dxa"/>
            <w:gridSpan w:val="2"/>
            <w:tcBorders>
              <w:left w:val="double" w:sz="12" w:space="0" w:color="auto"/>
            </w:tcBorders>
          </w:tcPr>
          <w:p w14:paraId="485735EF" w14:textId="10824416" w:rsidR="00E81081" w:rsidRDefault="00E810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and subtract in 20</w:t>
            </w:r>
          </w:p>
        </w:tc>
        <w:tc>
          <w:tcPr>
            <w:tcW w:w="2190" w:type="dxa"/>
            <w:gridSpan w:val="2"/>
          </w:tcPr>
          <w:p w14:paraId="6DC97484" w14:textId="46104B3D" w:rsidR="00E81081" w:rsidRDefault="00E810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Mass and Volume</w:t>
            </w:r>
          </w:p>
        </w:tc>
        <w:tc>
          <w:tcPr>
            <w:tcW w:w="1052" w:type="dxa"/>
          </w:tcPr>
          <w:p w14:paraId="457B7969" w14:textId="2AD8CB97" w:rsidR="00E81081" w:rsidRDefault="00E810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P.V. in 50</w:t>
            </w:r>
          </w:p>
        </w:tc>
        <w:tc>
          <w:tcPr>
            <w:tcW w:w="1052" w:type="dxa"/>
            <w:shd w:val="clear" w:color="auto" w:fill="BFBFBF" w:themeFill="background1" w:themeFillShade="BF"/>
          </w:tcPr>
          <w:p w14:paraId="182EE138" w14:textId="77777777" w:rsidR="00E81081" w:rsidRDefault="00E810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BFBFBF" w:themeFill="background1" w:themeFillShade="BF"/>
          </w:tcPr>
          <w:p w14:paraId="39BD3100" w14:textId="77777777" w:rsidR="00E81081" w:rsidRDefault="00E810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BFBFBF" w:themeFill="background1" w:themeFillShade="BF"/>
          </w:tcPr>
          <w:p w14:paraId="49EB0AF2" w14:textId="77777777" w:rsidR="00E81081" w:rsidRDefault="00E8108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0A4E" w14:paraId="324FC4B5" w14:textId="77777777" w:rsidTr="00EC4D63">
        <w:tc>
          <w:tcPr>
            <w:tcW w:w="1323" w:type="dxa"/>
            <w:vMerge/>
          </w:tcPr>
          <w:p w14:paraId="37FBA37D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14:paraId="4BBBC102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2" w:type="dxa"/>
          </w:tcPr>
          <w:p w14:paraId="7CE85851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4" w:type="dxa"/>
          </w:tcPr>
          <w:p w14:paraId="78911F85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5" w:type="dxa"/>
          </w:tcPr>
          <w:p w14:paraId="72733A82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5" w:type="dxa"/>
            <w:tcBorders>
              <w:right w:val="double" w:sz="12" w:space="0" w:color="auto"/>
            </w:tcBorders>
          </w:tcPr>
          <w:p w14:paraId="49987D8B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double" w:sz="12" w:space="0" w:color="auto"/>
            </w:tcBorders>
          </w:tcPr>
          <w:p w14:paraId="7A15221F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5" w:type="dxa"/>
          </w:tcPr>
          <w:p w14:paraId="17CAFD4B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5" w:type="dxa"/>
          </w:tcPr>
          <w:p w14:paraId="6163EDCD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5" w:type="dxa"/>
          </w:tcPr>
          <w:p w14:paraId="51A6BD38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2" w:type="dxa"/>
          </w:tcPr>
          <w:p w14:paraId="04B5EED4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</w:tcPr>
          <w:p w14:paraId="5297FA8E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BFBFBF" w:themeFill="background1" w:themeFillShade="BF"/>
          </w:tcPr>
          <w:p w14:paraId="2B73F4A0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BFBFBF" w:themeFill="background1" w:themeFillShade="BF"/>
          </w:tcPr>
          <w:p w14:paraId="1A7C6C34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C4D63" w14:paraId="683AA3D7" w14:textId="590FC692" w:rsidTr="00EC4D63">
        <w:tc>
          <w:tcPr>
            <w:tcW w:w="1323" w:type="dxa"/>
            <w:vMerge w:val="restart"/>
          </w:tcPr>
          <w:p w14:paraId="49D8362E" w14:textId="69C21E60" w:rsidR="00EC4D63" w:rsidRDefault="00EC4D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Summer</w:t>
            </w:r>
          </w:p>
        </w:tc>
        <w:tc>
          <w:tcPr>
            <w:tcW w:w="1090" w:type="dxa"/>
            <w:gridSpan w:val="2"/>
          </w:tcPr>
          <w:p w14:paraId="79E2E7C0" w14:textId="515C4096" w:rsidR="00EC4D63" w:rsidRDefault="00EC4D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Patterns</w:t>
            </w:r>
          </w:p>
        </w:tc>
        <w:tc>
          <w:tcPr>
            <w:tcW w:w="2186" w:type="dxa"/>
            <w:gridSpan w:val="2"/>
          </w:tcPr>
          <w:p w14:paraId="5C0BF000" w14:textId="12E7CCAD" w:rsidR="00EC4D63" w:rsidRDefault="00EC4D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</w:tc>
        <w:tc>
          <w:tcPr>
            <w:tcW w:w="2190" w:type="dxa"/>
            <w:gridSpan w:val="2"/>
          </w:tcPr>
          <w:p w14:paraId="7FE4A903" w14:textId="51360E28" w:rsidR="00EC4D63" w:rsidRDefault="00EC4D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Position</w:t>
            </w:r>
          </w:p>
        </w:tc>
        <w:tc>
          <w:tcPr>
            <w:tcW w:w="2192" w:type="dxa"/>
            <w:gridSpan w:val="2"/>
            <w:tcBorders>
              <w:right w:val="double" w:sz="12" w:space="0" w:color="auto"/>
            </w:tcBorders>
          </w:tcPr>
          <w:p w14:paraId="3E2CE015" w14:textId="6E7C2634" w:rsidR="00EC4D63" w:rsidRDefault="00EC4D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</w:tc>
        <w:tc>
          <w:tcPr>
            <w:tcW w:w="2190" w:type="dxa"/>
            <w:gridSpan w:val="2"/>
            <w:tcBorders>
              <w:left w:val="double" w:sz="12" w:space="0" w:color="auto"/>
            </w:tcBorders>
          </w:tcPr>
          <w:p w14:paraId="6272C69F" w14:textId="230FDDD1" w:rsidR="00EC4D63" w:rsidRDefault="00EC4D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 Value within 100</w:t>
            </w:r>
          </w:p>
        </w:tc>
        <w:tc>
          <w:tcPr>
            <w:tcW w:w="2104" w:type="dxa"/>
            <w:gridSpan w:val="2"/>
          </w:tcPr>
          <w:p w14:paraId="0F419EE4" w14:textId="295FCEFD" w:rsidR="00EC4D63" w:rsidRDefault="00EC4D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Money</w:t>
            </w:r>
          </w:p>
        </w:tc>
        <w:tc>
          <w:tcPr>
            <w:tcW w:w="2118" w:type="dxa"/>
            <w:gridSpan w:val="2"/>
          </w:tcPr>
          <w:p w14:paraId="4D41B504" w14:textId="20BCE25C" w:rsidR="00EC4D63" w:rsidRDefault="00EC4D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Direction</w:t>
            </w:r>
          </w:p>
        </w:tc>
      </w:tr>
      <w:tr w:rsidR="00CA0A4E" w14:paraId="1054FD06" w14:textId="77777777" w:rsidTr="00EC4D63">
        <w:tc>
          <w:tcPr>
            <w:tcW w:w="1323" w:type="dxa"/>
            <w:vMerge/>
          </w:tcPr>
          <w:p w14:paraId="686C36DD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14:paraId="1A81AD94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2" w:type="dxa"/>
          </w:tcPr>
          <w:p w14:paraId="7BECD2D1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4" w:type="dxa"/>
          </w:tcPr>
          <w:p w14:paraId="476083C7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5" w:type="dxa"/>
          </w:tcPr>
          <w:p w14:paraId="5CAC39D7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5" w:type="dxa"/>
          </w:tcPr>
          <w:p w14:paraId="5633D10F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CE81221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5" w:type="dxa"/>
            <w:tcBorders>
              <w:right w:val="double" w:sz="12" w:space="0" w:color="auto"/>
            </w:tcBorders>
          </w:tcPr>
          <w:p w14:paraId="0E0C4220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double" w:sz="12" w:space="0" w:color="auto"/>
            </w:tcBorders>
          </w:tcPr>
          <w:p w14:paraId="075179B4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5" w:type="dxa"/>
          </w:tcPr>
          <w:p w14:paraId="5BB6AB15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2" w:type="dxa"/>
          </w:tcPr>
          <w:p w14:paraId="09CE236B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2" w:type="dxa"/>
          </w:tcPr>
          <w:p w14:paraId="44316ABB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9" w:type="dxa"/>
          </w:tcPr>
          <w:p w14:paraId="36D85DE1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9" w:type="dxa"/>
          </w:tcPr>
          <w:p w14:paraId="25964154" w14:textId="77777777" w:rsidR="00E2457D" w:rsidRDefault="00E2457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30547D1" w14:textId="24893F84" w:rsidR="00E2457D" w:rsidRDefault="00E2457D">
      <w:pPr>
        <w:rPr>
          <w:rFonts w:ascii="Comic Sans MS" w:hAnsi="Comic Sans MS"/>
          <w:sz w:val="20"/>
          <w:szCs w:val="20"/>
        </w:rPr>
      </w:pPr>
    </w:p>
    <w:p w14:paraId="40567BE0" w14:textId="1FB24286" w:rsidR="00EC4D63" w:rsidRDefault="00EC4D6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8"/>
          <w:szCs w:val="28"/>
        </w:rPr>
        <w:t>Butterflies Maths Overview</w:t>
      </w:r>
      <w:r>
        <w:rPr>
          <w:rFonts w:ascii="Comic Sans MS" w:hAnsi="Comic Sans MS"/>
          <w:b/>
          <w:bCs/>
          <w:sz w:val="28"/>
          <w:szCs w:val="28"/>
        </w:rPr>
        <w:t xml:space="preserve"> Autumn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EC4D63" w:rsidRPr="000844AB" w14:paraId="79D4E4A7" w14:textId="77777777" w:rsidTr="00EC4D63">
        <w:tc>
          <w:tcPr>
            <w:tcW w:w="1923" w:type="dxa"/>
            <w:vAlign w:val="center"/>
          </w:tcPr>
          <w:p w14:paraId="330BF169" w14:textId="77777777" w:rsidR="00EC4D63" w:rsidRPr="000844AB" w:rsidRDefault="00EC4D63" w:rsidP="00EC4D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6C391C63" w14:textId="14AEE380" w:rsidR="00EC4D63" w:rsidRPr="000844AB" w:rsidRDefault="00EC4D63" w:rsidP="00EC4D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44AB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23" w:type="dxa"/>
            <w:vAlign w:val="center"/>
          </w:tcPr>
          <w:p w14:paraId="6602FA99" w14:textId="145A70A8" w:rsidR="00EC4D63" w:rsidRPr="000844AB" w:rsidRDefault="00EC4D63" w:rsidP="00EC4D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44AB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23" w:type="dxa"/>
            <w:vAlign w:val="center"/>
          </w:tcPr>
          <w:p w14:paraId="1B54AA82" w14:textId="6CA0979F" w:rsidR="00EC4D63" w:rsidRPr="000844AB" w:rsidRDefault="00EC4D63" w:rsidP="00EC4D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44AB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24" w:type="dxa"/>
            <w:vAlign w:val="center"/>
          </w:tcPr>
          <w:p w14:paraId="1A1DF86C" w14:textId="67E5B09C" w:rsidR="00EC4D63" w:rsidRPr="000844AB" w:rsidRDefault="00EC4D63" w:rsidP="00EC4D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44AB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24" w:type="dxa"/>
            <w:vAlign w:val="center"/>
          </w:tcPr>
          <w:p w14:paraId="0AD00DBF" w14:textId="73BC59AB" w:rsidR="00EC4D63" w:rsidRPr="000844AB" w:rsidRDefault="00EC4D63" w:rsidP="00EC4D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44AB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24" w:type="dxa"/>
            <w:vAlign w:val="center"/>
          </w:tcPr>
          <w:p w14:paraId="6AAC08F0" w14:textId="05EB94C0" w:rsidR="00EC4D63" w:rsidRPr="000844AB" w:rsidRDefault="00EC4D63" w:rsidP="00EC4D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44AB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24" w:type="dxa"/>
            <w:vAlign w:val="center"/>
          </w:tcPr>
          <w:p w14:paraId="64DFD400" w14:textId="39B63D00" w:rsidR="00EC4D63" w:rsidRPr="000844AB" w:rsidRDefault="00EC4D63" w:rsidP="00EC4D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44AB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</w:tr>
      <w:tr w:rsidR="00EC4D63" w:rsidRPr="000844AB" w14:paraId="5C896AFF" w14:textId="77777777" w:rsidTr="007C0794">
        <w:tc>
          <w:tcPr>
            <w:tcW w:w="1923" w:type="dxa"/>
          </w:tcPr>
          <w:p w14:paraId="7754E701" w14:textId="77777777" w:rsidR="00EC4D63" w:rsidRPr="000844AB" w:rsidRDefault="00EC4D6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5769" w:type="dxa"/>
            <w:gridSpan w:val="3"/>
          </w:tcPr>
          <w:p w14:paraId="5434C490" w14:textId="79394DD3" w:rsidR="00EC4D63" w:rsidRPr="000844AB" w:rsidRDefault="00EC4D6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844AB">
              <w:rPr>
                <w:rFonts w:ascii="Comic Sans MS" w:hAnsi="Comic Sans MS"/>
                <w:b/>
                <w:bCs/>
                <w:sz w:val="24"/>
                <w:szCs w:val="24"/>
              </w:rPr>
              <w:t>Place Value within 10</w:t>
            </w:r>
          </w:p>
        </w:tc>
        <w:tc>
          <w:tcPr>
            <w:tcW w:w="3848" w:type="dxa"/>
            <w:gridSpan w:val="2"/>
          </w:tcPr>
          <w:p w14:paraId="64DBD7DE" w14:textId="600A13E4" w:rsidR="00EC4D63" w:rsidRPr="000844AB" w:rsidRDefault="00EC4D6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844AB">
              <w:rPr>
                <w:rFonts w:ascii="Comic Sans MS" w:hAnsi="Comic Sans MS"/>
                <w:b/>
                <w:bCs/>
                <w:sz w:val="24"/>
                <w:szCs w:val="24"/>
              </w:rPr>
              <w:t>Shape</w:t>
            </w:r>
          </w:p>
        </w:tc>
        <w:tc>
          <w:tcPr>
            <w:tcW w:w="3848" w:type="dxa"/>
            <w:gridSpan w:val="2"/>
          </w:tcPr>
          <w:p w14:paraId="3D57634E" w14:textId="6390B815" w:rsidR="00EC4D63" w:rsidRPr="000844AB" w:rsidRDefault="00EC4D6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844AB">
              <w:rPr>
                <w:rFonts w:ascii="Comic Sans MS" w:hAnsi="Comic Sans MS"/>
                <w:b/>
                <w:bCs/>
                <w:sz w:val="24"/>
                <w:szCs w:val="24"/>
              </w:rPr>
              <w:t>Place Value wi</w:t>
            </w:r>
            <w:r w:rsidR="000844AB" w:rsidRPr="000844AB">
              <w:rPr>
                <w:rFonts w:ascii="Comic Sans MS" w:hAnsi="Comic Sans MS"/>
                <w:b/>
                <w:bCs/>
                <w:sz w:val="24"/>
                <w:szCs w:val="24"/>
              </w:rPr>
              <w:t>thin 10</w:t>
            </w:r>
          </w:p>
        </w:tc>
      </w:tr>
      <w:tr w:rsidR="00EC4D63" w14:paraId="7F7FB2EC" w14:textId="77777777" w:rsidTr="00EC4D63">
        <w:tc>
          <w:tcPr>
            <w:tcW w:w="1923" w:type="dxa"/>
          </w:tcPr>
          <w:p w14:paraId="1EDA934D" w14:textId="77777777" w:rsidR="00EC4D63" w:rsidRDefault="00EC4D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23" w:type="dxa"/>
          </w:tcPr>
          <w:p w14:paraId="4251C292" w14:textId="7F706B85" w:rsidR="00EC4D63" w:rsidRDefault="000844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Matching items</w:t>
            </w:r>
          </w:p>
        </w:tc>
        <w:tc>
          <w:tcPr>
            <w:tcW w:w="1923" w:type="dxa"/>
          </w:tcPr>
          <w:p w14:paraId="55A22D76" w14:textId="35074D92" w:rsidR="00EC4D63" w:rsidRDefault="000844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numbers 1-3</w:t>
            </w:r>
          </w:p>
        </w:tc>
        <w:tc>
          <w:tcPr>
            <w:tcW w:w="1923" w:type="dxa"/>
          </w:tcPr>
          <w:p w14:paraId="49B6DA37" w14:textId="02070771" w:rsidR="00EC4D63" w:rsidRDefault="00102B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numbers 4-5</w:t>
            </w:r>
          </w:p>
        </w:tc>
        <w:tc>
          <w:tcPr>
            <w:tcW w:w="1924" w:type="dxa"/>
          </w:tcPr>
          <w:p w14:paraId="22E97956" w14:textId="77777777" w:rsidR="00EC4D63" w:rsidRDefault="000844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Naming 2d shapes</w:t>
            </w:r>
          </w:p>
          <w:p w14:paraId="06DE3B5D" w14:textId="327F6F79" w:rsidR="000844AB" w:rsidRDefault="000844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Circle, square, triangle</w:t>
            </w:r>
          </w:p>
        </w:tc>
        <w:tc>
          <w:tcPr>
            <w:tcW w:w="1924" w:type="dxa"/>
          </w:tcPr>
          <w:p w14:paraId="169807EC" w14:textId="5660A429" w:rsidR="00EC4D63" w:rsidRDefault="00102B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Naming 3d shapes</w:t>
            </w:r>
          </w:p>
        </w:tc>
        <w:tc>
          <w:tcPr>
            <w:tcW w:w="1924" w:type="dxa"/>
          </w:tcPr>
          <w:p w14:paraId="6174B7DB" w14:textId="242E13D1" w:rsidR="00EC4D63" w:rsidRDefault="00102B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Comparing 2 amounts- more, fewer, same</w:t>
            </w:r>
          </w:p>
        </w:tc>
        <w:tc>
          <w:tcPr>
            <w:tcW w:w="1924" w:type="dxa"/>
          </w:tcPr>
          <w:p w14:paraId="55BE4591" w14:textId="099F3338" w:rsidR="00EC4D63" w:rsidRDefault="00102B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Ordering numbers to 10</w:t>
            </w:r>
          </w:p>
        </w:tc>
      </w:tr>
      <w:tr w:rsidR="00EC4D63" w14:paraId="451153B9" w14:textId="77777777" w:rsidTr="00EC4D63">
        <w:tc>
          <w:tcPr>
            <w:tcW w:w="1923" w:type="dxa"/>
          </w:tcPr>
          <w:p w14:paraId="61001379" w14:textId="77777777" w:rsidR="00EC4D63" w:rsidRDefault="00EC4D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23" w:type="dxa"/>
          </w:tcPr>
          <w:p w14:paraId="5AF80004" w14:textId="5294E275" w:rsidR="00EC4D63" w:rsidRDefault="000844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Sorting into groups</w:t>
            </w:r>
          </w:p>
        </w:tc>
        <w:tc>
          <w:tcPr>
            <w:tcW w:w="1923" w:type="dxa"/>
          </w:tcPr>
          <w:p w14:paraId="77258B57" w14:textId="23426ADC" w:rsidR="00EC4D63" w:rsidRDefault="000844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numbers 1-10</w:t>
            </w:r>
          </w:p>
        </w:tc>
        <w:tc>
          <w:tcPr>
            <w:tcW w:w="1923" w:type="dxa"/>
          </w:tcPr>
          <w:p w14:paraId="765F8C67" w14:textId="746AF992" w:rsidR="00EC4D63" w:rsidRDefault="000844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down from 10</w:t>
            </w:r>
          </w:p>
        </w:tc>
        <w:tc>
          <w:tcPr>
            <w:tcW w:w="1924" w:type="dxa"/>
          </w:tcPr>
          <w:p w14:paraId="4A9A38BD" w14:textId="030D7EB5" w:rsidR="00EC4D63" w:rsidRDefault="000844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Features of 2d shapes, lines, corners etc</w:t>
            </w:r>
          </w:p>
        </w:tc>
        <w:tc>
          <w:tcPr>
            <w:tcW w:w="1924" w:type="dxa"/>
          </w:tcPr>
          <w:p w14:paraId="197F851A" w14:textId="38E89585" w:rsidR="00EC4D63" w:rsidRDefault="00102B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Building with 3d shapes</w:t>
            </w:r>
          </w:p>
        </w:tc>
        <w:tc>
          <w:tcPr>
            <w:tcW w:w="1924" w:type="dxa"/>
          </w:tcPr>
          <w:p w14:paraId="4C21F323" w14:textId="7B1102E1" w:rsidR="00EC4D63" w:rsidRDefault="00102B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one more</w:t>
            </w:r>
          </w:p>
        </w:tc>
        <w:tc>
          <w:tcPr>
            <w:tcW w:w="1924" w:type="dxa"/>
          </w:tcPr>
          <w:p w14:paraId="4D796480" w14:textId="01295690" w:rsidR="00EC4D63" w:rsidRDefault="009554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Comparing groups by matching</w:t>
            </w:r>
          </w:p>
        </w:tc>
      </w:tr>
      <w:tr w:rsidR="00EC4D63" w14:paraId="01B632A2" w14:textId="77777777" w:rsidTr="00EC4D63">
        <w:tc>
          <w:tcPr>
            <w:tcW w:w="1923" w:type="dxa"/>
          </w:tcPr>
          <w:p w14:paraId="44C5B626" w14:textId="77777777" w:rsidR="00EC4D63" w:rsidRDefault="00EC4D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23" w:type="dxa"/>
          </w:tcPr>
          <w:p w14:paraId="6FE9B6C1" w14:textId="24C24D23" w:rsidR="00EC4D63" w:rsidRDefault="000844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Different ways to sort</w:t>
            </w:r>
          </w:p>
        </w:tc>
        <w:tc>
          <w:tcPr>
            <w:tcW w:w="1923" w:type="dxa"/>
          </w:tcPr>
          <w:p w14:paraId="7414F9FA" w14:textId="40AD7B22" w:rsidR="00EC4D63" w:rsidRDefault="000844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Recognising numbers </w:t>
            </w:r>
          </w:p>
        </w:tc>
        <w:tc>
          <w:tcPr>
            <w:tcW w:w="1923" w:type="dxa"/>
          </w:tcPr>
          <w:p w14:paraId="63C6F35D" w14:textId="5CEB34C3" w:rsidR="00EC4D63" w:rsidRDefault="000844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physical items</w:t>
            </w:r>
          </w:p>
        </w:tc>
        <w:tc>
          <w:tcPr>
            <w:tcW w:w="1924" w:type="dxa"/>
          </w:tcPr>
          <w:p w14:paraId="62732740" w14:textId="77897733" w:rsidR="00EC4D63" w:rsidRDefault="000844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Sorting 2d shapes</w:t>
            </w:r>
          </w:p>
        </w:tc>
        <w:tc>
          <w:tcPr>
            <w:tcW w:w="1924" w:type="dxa"/>
          </w:tcPr>
          <w:p w14:paraId="76B5B4BD" w14:textId="25AED07A" w:rsidR="00EC4D63" w:rsidRDefault="00102B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Creating pictures with 2d shapes</w:t>
            </w:r>
          </w:p>
        </w:tc>
        <w:tc>
          <w:tcPr>
            <w:tcW w:w="1924" w:type="dxa"/>
          </w:tcPr>
          <w:p w14:paraId="33E3A57B" w14:textId="76A7BA1B" w:rsidR="00EC4D63" w:rsidRDefault="00102B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one less</w:t>
            </w:r>
          </w:p>
        </w:tc>
        <w:tc>
          <w:tcPr>
            <w:tcW w:w="1924" w:type="dxa"/>
          </w:tcPr>
          <w:p w14:paraId="3F502C09" w14:textId="54D4E6C8" w:rsidR="00EC4D63" w:rsidRDefault="009554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Comparing numbers</w:t>
            </w:r>
          </w:p>
        </w:tc>
      </w:tr>
      <w:tr w:rsidR="00EC4D63" w14:paraId="7D1DC67A" w14:textId="77777777" w:rsidTr="00EC4D63">
        <w:tc>
          <w:tcPr>
            <w:tcW w:w="1923" w:type="dxa"/>
          </w:tcPr>
          <w:p w14:paraId="45C130C4" w14:textId="77777777" w:rsidR="00EC4D63" w:rsidRDefault="00EC4D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23" w:type="dxa"/>
          </w:tcPr>
          <w:p w14:paraId="1F78A6B9" w14:textId="6B6A4F20" w:rsidR="00EC4D63" w:rsidRDefault="000844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Rote counting to 10</w:t>
            </w:r>
          </w:p>
        </w:tc>
        <w:tc>
          <w:tcPr>
            <w:tcW w:w="1923" w:type="dxa"/>
          </w:tcPr>
          <w:p w14:paraId="72A0D7AD" w14:textId="360BDEE0" w:rsidR="00EC4D63" w:rsidRDefault="000844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Recognising other representations of numbers</w:t>
            </w:r>
          </w:p>
        </w:tc>
        <w:tc>
          <w:tcPr>
            <w:tcW w:w="1923" w:type="dxa"/>
          </w:tcPr>
          <w:p w14:paraId="1F7F0B33" w14:textId="42407022" w:rsidR="00EC4D63" w:rsidRDefault="000844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out a specific number of items</w:t>
            </w:r>
          </w:p>
        </w:tc>
        <w:tc>
          <w:tcPr>
            <w:tcW w:w="1924" w:type="dxa"/>
          </w:tcPr>
          <w:p w14:paraId="67DD6709" w14:textId="6EF4F4AB" w:rsidR="000844AB" w:rsidRDefault="000844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Naming more complex 2d shapes</w:t>
            </w:r>
          </w:p>
        </w:tc>
        <w:tc>
          <w:tcPr>
            <w:tcW w:w="1924" w:type="dxa"/>
          </w:tcPr>
          <w:p w14:paraId="33C6B75C" w14:textId="76B374C5" w:rsidR="00EC4D63" w:rsidRDefault="00102B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Shapes in the environment</w:t>
            </w:r>
          </w:p>
        </w:tc>
        <w:tc>
          <w:tcPr>
            <w:tcW w:w="1924" w:type="dxa"/>
          </w:tcPr>
          <w:p w14:paraId="69751E42" w14:textId="72683D3B" w:rsidR="00EC4D63" w:rsidRDefault="009554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Introducing 0</w:t>
            </w:r>
          </w:p>
        </w:tc>
        <w:tc>
          <w:tcPr>
            <w:tcW w:w="1924" w:type="dxa"/>
          </w:tcPr>
          <w:p w14:paraId="4D16C203" w14:textId="4D078744" w:rsidR="00EC4D63" w:rsidRDefault="009554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Less than, greater than, the same</w:t>
            </w:r>
          </w:p>
        </w:tc>
      </w:tr>
    </w:tbl>
    <w:p w14:paraId="18D2958A" w14:textId="77777777" w:rsidR="00EC4D63" w:rsidRPr="00E2457D" w:rsidRDefault="00EC4D63">
      <w:pPr>
        <w:rPr>
          <w:rFonts w:ascii="Comic Sans MS" w:hAnsi="Comic Sans MS"/>
          <w:sz w:val="20"/>
          <w:szCs w:val="20"/>
        </w:rPr>
      </w:pPr>
    </w:p>
    <w:sectPr w:rsidR="00EC4D63" w:rsidRPr="00E2457D" w:rsidSect="00E245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7D"/>
    <w:rsid w:val="0002196E"/>
    <w:rsid w:val="000844AB"/>
    <w:rsid w:val="00102B6A"/>
    <w:rsid w:val="0087608A"/>
    <w:rsid w:val="009554E8"/>
    <w:rsid w:val="00C3207A"/>
    <w:rsid w:val="00CA0A4E"/>
    <w:rsid w:val="00E2457D"/>
    <w:rsid w:val="00E81081"/>
    <w:rsid w:val="00E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F65A"/>
  <w15:chartTrackingRefBased/>
  <w15:docId w15:val="{6117DA0F-2238-41A4-A1A7-D56839D6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Cowap</dc:creator>
  <cp:keywords/>
  <dc:description/>
  <cp:lastModifiedBy>Amy Cowap</cp:lastModifiedBy>
  <cp:revision>1</cp:revision>
  <dcterms:created xsi:type="dcterms:W3CDTF">2023-08-03T08:07:00Z</dcterms:created>
  <dcterms:modified xsi:type="dcterms:W3CDTF">2023-08-03T09:33:00Z</dcterms:modified>
</cp:coreProperties>
</file>